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и другие одноклассники вбежали следом и преградили путь Бай 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Фань, Фань, Фань, не горячись! — Чэн Ихао изо всех сил обхватил Бай Ифаня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крякнул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оказавшись на полу, он заметил, что что-то пошло не так. Кровь из носа хлынула fountain, забрызгав всё вокруг, — зрелище, похожее на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повернулся,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поднялся и снова бросился на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Ифань, твою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тут же развернулся, схватил Чжу Лэюна за воротник и оттолкнул на балкон. Се Суйчэнь последовал за ним, и Чжу Лэюн в несколько прыжков врезался в перила балкона. Се Суйчэнь снова схватил его за воротник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ошалел, его ноги не касались пола, а верхняя часть тела висела за пределами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полностью потемнело, и в здании напротив раздался чей-то резкий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зазвенел школьный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общежитии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держал Чжу Лэюна за воротник, прижимая его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что-то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дрожал,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 Суйчэнь, зачем ты его держишь? Иди сюда,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Суйчэнь, держа Чжу Лэюна за воротник, швырнул его обратно на балкон и широким шагом направился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балкона, он закрыл дверь на ключ, затем подошел к Бай 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указал на руки, сжимавшие его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помоги мне оторвать эти клешни.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Чэн,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наконец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ох. Фань, ты как?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Ифань успокоился, как только увидел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говоришь? Чэн Ихао, ты что, шпион врага? Так сильно сжимаешь — тебя, что, задушить меня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поднял рубашку Бай Ифаня — на пояснице виднелось обширное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Фань, ты выглядел таким страшным. Чжу Лэюн тебя задел?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отмахнулся от руки Се Суйчэня, вытер кровь с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произошло, просто Чжу Лэюн слишком труслив, я решил ему кости размять!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 Лэюн, запертый на балконе Се Суйчэнем, тоже пришел в себя, подбежал к двери и закричал, хватаясь за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меня! Черт тебя дери, Бай Ифань, ты сам трус! Щенок, я тебя так отделаю, что зубы по всей полу собирать будешь, щенок,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резко вскочил, оперся на Чэн Ихао и указал на Чжу Лэюна: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щенок! Неблагодарный сын! Осмелился ударить отца, мне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внезапно поперхнулся, лицо его покраснело. Непонятно, какая нервная стрингла у него оборвалась, но он вдруг разревелся.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была жестокой, и даже после того как Чжу Лэюна затащили обратно в комнату, он продолжал плакать. Сквозь слезы он достал свой старый мобильник и позвонил домой,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происшествие было уже невозможно. Ю Чэна отправили за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дежурная по общежитию пришла раньше всех, ворвавшись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пакостники, кто это тут кого-то на балкон прижал? Это что за безобразие! А этот чего орет?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спросил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кружит голова или не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зажимая нос,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поверхностное, у меня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нужно сходить в медпункт 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староста? Сначала в медпункт, и этого плачущего тоже забирайте!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двое парней под руки повели Чжу Лэюна, Бай Ифань, зажимая нос, шел сзади, и все вместе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встретили учителя Чэня и 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был мрачен, ничего не спрашивал,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учитель Чэнь оставил ребят из комнаты Бай Ифаня, а остальных отправил на самоподготовку.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остался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тоже участвовал в избиении Чжу Лэюна.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нахмурился. Медсестра, увидев, что пострадавших двое,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сразу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Тетенька, у меня голова кружится, и глаза болят!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потрогала затылок Чжу Лэюна: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Головой не ударялся?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болят от того, что ты плакал, а голова — от того, что слишком громко 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не поверил и снова собрался зареветь.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 раздражением накричал: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Мэн Цзянню?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действительно разозлился, и Чжу Лэюн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подняла рубашку Чжу Лэюна: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был упитан, при прикосновении к любому месту ему было больно, он катался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срочно отправьте этого ученика в больницу, вдруг сотрясение мозга, я не возьму на себя ответственность! Если не сотрясение, то при такой боли, наверное, у него уже последняя стадия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учителя Чэня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подтолкнул Бай Ифаня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Осмотрите этого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кружится? Тошнит? Это кровь из 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не кружится голова и не тошнит, никаких других реакций нет. Всё поверхностное, гарантированно.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засунула в ноздри Бай Ифаня два больших ватных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расслабляться, если почувствуешь недомогание — сразу говори. Где еще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охотно приподнял рубашку, обнажив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ударился, побрызгайте, пожалуйста, «Юньнань Байяо».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снимай полностью!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много,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подошел, чтобы сделать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ловко стянул с себя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был настолько худым, что виднелись ребра. Тело было бледнее лица. Синяки и ссадины были многочисленны и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стоял рядом с Бай Ифанем, бросил боковой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пошла за лекарством, Се Суйчэнь взял куртку и укрыл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вернулась, и одежду снова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Ссадины, синяки и шишки — медсестра потратила немало времени, чтобы всё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«Юньнань Байяо» пахло холодом, Бай Ифань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взял свою рубашку — на ней были пятна крови, выглядело жутко. Бай Ифань был слишком замерзшим, чтобы обращать на это внимание, он оделся и потянулся за курткой. Се Суйчэнь подал куртку и помог ему накинуть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вбежал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 обнял Чжу Лэюна, а тот громко зарыдал в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похоже на воссоединение отца и сына после ста тысяч лет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Трогает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Чжу, услышав несколько слов,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покажи мне, кто тебя избил! Я ему врежу.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зевнул и мысленно показал средний палец. Се Суйчэнь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холодно посмотрел и встал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родитель, пока ситуация не прояснится, прошу вас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 увидел классного руководителя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почему моего сына так избили? Я доверил сына школе, почему вы его не защитили! Как вы справляетесь с обязанностями классного руководителя! Не справляетесь!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у Чжу Лэюна красные от собственных слез, никто его не мог остановить. Что касается хорошей защиты…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хорошо защитить своего драгоценного сына, советую отвезти его в больницу на обследование, он только что кричал, что у него сотрясение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 подпрыгнул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Сотрясение мозга! Школа должна нести ответственность, вы точно должны ответить! Я подам на вас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продолжать шуметь, можете не успеть спасти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 словно не слышал, начал скандалить, и это подняло на ноги завуча и директора школы, отвечающего за десятые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больше не имели значения. Бай Ифань, Се Суйчэнь, Ю Чэн и еще двое учеников выстроились в ряд на кушетке, наблюдая за представлением, оставалось только достать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пытался сгладить углы, директор скрестил руки на груди, а учитель Чэнь с холодным презрением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время со мной спорить, лучше отвезите Чжу Лэюна в больницу. У Школы №1 достаточно средств, если что-то случится, мы не будем затягивать с оплатой лечения. Соберем со всей школы по десять юаней с человека — хватит, чтобы вылечить ваш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продолжались, и в конце концов заместитель директора сопроводил папу Чжу и самого Чжу Лэюна в больницу. Учитель Чэнь остался разбираться, остальное решили отложить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уже уходил, когда учитель Чэнь подошел к Бай 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поезжай в больницу, я позвоню твоим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пожалуйста, не надо, со мной все в порядке. Уже темно, и дорога дальняя. У нас нет машины, я за них переживу!!!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http://bllate.org/book/16710/1536095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