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инцидент наделал много шума, и одноклассники о нем кое-что слышали. То, что участники конфликта не появились в классе ни вчера вечером, ни сегодня утром,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Ифань и Се Суйчэнь появились, все тут же с любопытством посмотрели в их сторону. Ребята, с которыми они дружили, окружили их плотным кольцом и завалили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первым схватил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родители Чжу Лэюна пришли? Твой дядя пришел?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наблюдая за его выражением лица, бросил взгляд на Чжу Лэюна, который вернулся в класс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слегка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избил его снова при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Апельсин,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«Апельсин»?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Так заботиться о противнике может только шпион. Апельсин внутри мандарина!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 хорошем настроении и, говоря это, начал щипать Чэн Ихао за щеки, пытаясь сорвать с него «маску».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застонал, едва освободившись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Жадина, даже не сказал, почему подрался. Ты точно кого-то отделал!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не просто отделал, а буквально в лицо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Чэн лавировал между двумя сторонами, притворяясь глупым. Но на этот раз его что-то зацепило, и он стал ярым противником Чжу Лэюна.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«черный кальмар» закатал рукава и начал рассказывать о том, что произошло в переговорной, как будто рассказывал пинху. Чэн Ихао слушал, восторженно охая, и даже Син-воительница прибежала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Ю Чэна. Главные действующие лица были окончательно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не мог больше слушать и в раздражении встал,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секунду замерли, и Син Мэйцзя первая скатила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Мэйцзя всегда был авторитет, поэтому парни тут же продолжили разговор, а к ним постепенно присоединились несколько любопытных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гармония и картина сплоченности.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Се Суйчэнь вернулись на свои места. Бай Ифань достал домашнее задание, которое нужно было сдать в понедельник, и спросил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домашнее нужно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 уже поговорил с учителями...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 — Чэн Ихао разразился громким смехом, перебивая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рассказ Ю Чэна достиг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Сяо Се, она просто героиня! Сразу заявила: «Если убьешь — я посижу в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восхищенно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Оказывается, Сяо Се такой крутой по наследству!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партой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тоже такой...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листал учебник и, услышав его слова,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учебник на парту и посмотрел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спрашивал? Я не расслышал,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спросить... ну, я немного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мысленно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Странный? Да пошел ты. Парень, ты сейчас намного нормальнее, чем будешь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она...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тетю?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 самом деле был очень тронут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своей смерти Се Суйчэнь лишь раз упомянул свою мать, и описал он её так: «Кроме лица, в ней нет абсолютно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немного необычная. Но в ней есть хорошие качества! В ключевой момент она умеет запугивать врагов — это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положил руки на парту, облегченно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впервые встретил её, я тоже совершенно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...Парень, это слишком много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 самом деле очень хотел спросить о чем-то еще,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спрашивал столько раз и не получал ответа, теперь мне не хочется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ничего, со временем привыкнете, — Бай Ифань сменил тему. — Интересно, как папа и учитель Чэнь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 английского языка. Учитель встал у доски и поприветствовал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Good morning, boys and girls.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хотя и волновался, старательно слушал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переговорной дела шли не так драматично, как представлял себе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Бай Ифаня, казалось, произвел огромное впечатление. Папа Бай воспрял духом. Заместитель директор хихикал и болтал о ерунде. Учитель Чэнь скрестил руки на груди и не проявлял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компенсации выплачивать не будут, ответственность разделили пополам. Вопросы общежития и старосты решили обсудить на классном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спор возник вокруг наказания Бай Ифаня и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Отстраняйте,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могли решить два урока, обсудили за сорок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третьего урока, родители Чжу ушли первыми. Папа Бай и учитель Чэнь, разговаривая, направились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учитель английского спустился с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Суйчэнь, Фаньфань, как учитель Чэнь решил 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Учительские сплетни бьют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знал, что ответить, но, подняв голову, увидел папу Бая, стоящего в дверях класса, 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папа меня зовет, я выйду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свалил проблему на Се Суйчэня и весело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двери, он обнаружил, что там тоже стоит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и взаимопомощь!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ретироваться, но папа Бай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заменю Се Суйчэня. Смотри, учитель Лю как раз его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ткнул пальцем 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хитер. У тебя сейчас физкультура? Не ходи. Позови Сяо Се, твоих двух соседей по комнате и Да Чэна. Я вас отведу в малую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«отстранение для размышлений»? Домой идти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мечтаешь? Трех уроков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...Всего три урока пропуска?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Да хоть полдня дайте после обеда, а то четыре урока, а отпускают с трех 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об этом думаешь? Утром ты пропустил первые два урока, плюс физкультура — итого три. Отбыв наказание, нормально проводи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собрании что-то будет происходить?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уже говорил об этом с папой Бая, поэтому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слишком мешает. И сегодня ты хорошо «пнул»,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хоть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лишь улыбнулся,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испортился!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и Се Суйчэнь вышли вместе. Учитель Лю, проявляя заботу и любопытство, подошел к учителю Чэню. Ученики разбрелись по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пошел звать Чэн Ихао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Бай Ифань спросил папу, когда тот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будешь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afternoonу гостей оказалось больше,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семьи Чжу пришли только родители Чжу Лэюна, а семья Бай устроила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даже бросила работу и примчалась. А Бай Кэфэй вообще взял отпуск у учителя, принес свой стул и сел в задней части класса. Син Мэйцзя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к задней части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Дунь, почему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тебя обижают, весь класс отправил меня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поймал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Сяо Се, одна старшеклассница из десятого класса в тебя влюбилась. Ты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Дунь, ты пришел ко мне или чтобы этому типу невесту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 засмеялся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драки обычно стараются замять. Зачем проводить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веселое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 класс вошел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Урока не будет, проводим классное собрание,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Мы живем в одной комнате, конфликты неизбежны. Девочки ссорятся, мальчики дерутся. Поэтому вчера Бай Ифань и Чжу Лэюн подрались в общежитии, а Се Суйчэнь, как староста, попытался их разнять и случайно тоже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легко, будто речь шла о детской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и непринужденно, настоящий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драться все-таки неправильно. После обсуждения с родителями и школой было принято решение: Бай Ифань и Се Суйчэнь отстраняются от занятий для размышлений. Есть еще два вопроса, по которым нужно ваше мнение.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