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тут же зашумели, начались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считать, что это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…Босс, не шутите над нами, ведь мы не молчали, откуда тут согласие?!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Чжу Лэюн больше не будет жить в одной комнате с Бай Ифанем. Сейчас нужно переселить кого-то. Кто из парней хочет поменяться комнатой,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с уверенностью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повисли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резко обернулся, тут же набросился на него и потянул руку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подставляй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ребят из 212-й комнаты в нашем классе? Кто согласен, чтобы Се Суйчэнь переехал,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лес рук, Чэн Ихао чуть ногу не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Суйчэнь, тебя отозвали. Так не пойдет. Кстати, нужно действовать демократично. Чжу Лэюн, скажи,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Переселить Бай Ифаня!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согласен переселить Бай Ифаня,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снова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я, я не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повернулся к Ю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молчал всё утро, теперь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жить с Чжу Лэюном в одной комнате. Учитель Чэнь, переселите Фаньфаня, и меня тоже заберите.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Тао, который тоже молчал всё утро: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комнаты Бай Ифаня, которые раньше всегда тусовались с Чжу Лэюном, вдруг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мы тоже не хотим жить с Чжу Лэюном.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и мама Чжу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товарищеской любви! Как я вас учил! Вы меня очень разочаровали! Комнату надо менять, поэтому Чжу Лэюн будет жить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и мама Чжу хотели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знаю, если не уважать мнение большинства, вы начнете бунтовать, и Чжу Лэюну придется переводиться в другой класс. Хотя прецеденты были, но пусть даже мысли такой не возникает,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считается лучшим в Школе №1, сюда хочется попасть, а уйти — это надо с головой плохо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Папе Чжу и маме Чжу ничего не оставилось, как снова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дело. Меня обвинили в диктаторстве, мол, выбирал старосту недемократично. Поэтому сейчас нужно снять Се Суйчэня. Чжу Лэюн будет старостой. Кто согласен,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согласен, чтобы Чжу Лэюн был старостой,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уж мы говорим о демократии, почему бы не задать вопрос «Кто согласен оставить Се Суйчэня на посту старосты»?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учитель Чэнь откроет рот, Син Мэйцзя и Чэн Ихао почти одновременно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чтобы староста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старосты я, как секретарь группы, просто загнусь.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 Се может уйти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трудится не покладая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классу прокатился грохот двигаемых стульев и стук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сидеть остались только Се Суйчэнь и Чжу Лэюн.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толкнул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 конце концов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уходить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все, садитесь! Тут родители сидят, какой вид?!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не давая никому сесть, сверкнул глазами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мои слова перебиваешь!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посмеялись, учитель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со сменой старосты не получится. Но изменение нужно, чтобы показать наказание. Следующее решение я уже проводить демократически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Чэня стало серьезным,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все считают, что быть представителем по китайскому языку — это лакомый кусочек, мол, став моим представителем, можно получить больше привилегий и грамот.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понимая замысла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урока на этот раз я решил, что этот кусочек не достанется Бай Ифаню. Представителем по китайскому языку будет Чжу Лэюн. Также я договорился с учителем Хуном: Бай Ифань станет представителем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уперся руками в край кафедры: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 к тебе не очень хорошо относится. Он сказал, что представитель по химии должен иметь хорошие оценки по химии. Ты должен поддержать мою честь,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…Босс, можно мне уйти с должности? Очень хочется всё разрушить,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решили. Чжу Лэюн, расскажи Бай Ифаню, что нужно делать представителю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встал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там собирать домашние задания, потом докладывать учителю Хуну об обстановке в классе, всякое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механически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задания, записывать имена тех, кто не сдал, и передавать учителю Хуну. Перед вечерней самоподготовкой узнавать задание и писать его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жизнь представителя!!!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одобрительно: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Лэюн хорошо сказал. Бай Ифань, теперь ты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…Босс, что вы хотите, чтобы я сказал? Вашу черную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двигался, учитель Чэнь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Говори что думаешь! Или сначала расскажи стихотворение, опиши, как ты дрался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машинально громко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кэ мань ху ин, у гоу шуан сюэ 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декламировать «Песню о рыцаре».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были мысли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сражаются так, достойные сердца, бесстрашные, стальные мечи в руках остры, лишь бы убить противника или пасть на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Борхес?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кивнул, потом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древние стихи учить —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авторитарно: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равно учи древние стихи!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я понял, что должен делать представитель по китайскому языку!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представитель по китайскому языку, нужно владеть следующими навыками. Первое: собирать и раздавать задания. Второе: самостоятельно готовить «Ежедневные знания», содержание которых должно соответствовать экзаменационным темам, и вовремя записывать их на доске. Третье: активно притворяться глухим, когда учитель Чэнь не хочет задавать домашнее задание, и автоматически заполнять пробелы, когда учитель Чэнь не хочет думать о содержании задания. Четвертое: активно делать работу мелкой пешки вместе с частью учеников, учить наизусть и писать анализ текста. Пятое: уметь играть и хорошо играть в «Найди пару»…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«пфук»нул, учитель Чэнь смерил его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последнее, самое важное: нужно быть готовым набить живот древними стихами, чтобы в любой момент учитель Чэнь мог устроить проверку, и читать их по требованию. Иногда нужно читать их самостоятельно, например,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глубоко вздохнул и снова продемонстрировал,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чжу гао ю цзю чжу чжи, цюань пин лао гань вэй фу чи. Ся нянь цзай ю синь шэн чжэ, ши чжан луньь жао фэн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окончательно одеревенел.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 хорошо, — учитель Чэнь был доволен, потом повернулся ко всем. — В общем, всё именно так. Этот инцидент можно считать успешно разрешенным. Занимайтесь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и мама Бай, сидевшие сзади,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подмигнул Бай Ифаню, и тот побежал к задней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класса, учитель Чэнь погладил Бай Ифаня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прочитал, потом я обязательно расскажу старику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…Босс, вы могли бы не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пожал руку папе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поговорю с семьей Чжу, Лао Бай, я тебя не задерживаю.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Фаньфань доставил вам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вежливыми фразами, учитель Чэнь обернулся к папе Чжу и маме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пройдите со мной в учительскую, Чжу Лэюн тоже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никаких жалоб и препятствий, учитель Чэнь увел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удивленно спросил папу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 чем вы тогда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об этом. Если бы мой сын сегодня так сильно опозорил меня, я думаю, я бы сейчас только хотел его отшлепать.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