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тут же зашумели, начались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считать, что это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…Босс, не шутите над нами, ведь мы не молчали, откуда тут согласие?!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Чжу Лэюн больше не будет жить в одной комнате с Бай Ифанем. Сейчас нужно переселить кого-то. Кто из парней хочет поменяться комнатой, поднимите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с уверенностью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повисли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резко обернулся, тут же набросился на него и потянул руку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подставляй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ребят из 212-й комнаты в нашем классе? Кто согласен, чтобы Се Суйчэнь переехал, поднимите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лес рук, Чэн Ихао чуть ногу не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Суйчэнь, тебя отозвали. Так не пойдет. Кстати, нужно действовать демократично. Чжу Лэюн, скажи,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Переселить Бай Ифаня!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согласен переселить Бай Ифаня, поднимите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снова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я, я не согласен…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повернулся к Ю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молчал всё утро, теперь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жить с Чжу Лэюном в одной комнате. Учитель Чэнь, переселите Фаньфаня, и меня тоже заберите.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Тао, который тоже молчал всё утро: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комнаты Бай Ифаня, которые раньше всегда тусовались с Чжу Лэюном, вдруг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мы тоже не хотим жить с Чжу Лэюном.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и мама Чжу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товарищеской любви! Как я вас учил! Вы меня очень разочаровали! Комнату надо менять, поэтому Чжу Лэюн будет жить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и мама Чжу хотели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знаю, если не уважать мнение большинства, вы начнете бунтовать, и Чжу Лэюну придется переводиться в другой класс. Хотя прецеденты были, но пусть даже мысли такой не возникает,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класс считается лучшим в Школе №1, сюда хочется попасть, а уйти — это надо с головой плохо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Папе Чжу и маме Чжу ничего не оставилось, как снова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одно дело. Меня обвинили в диктаторстве, мол, выбирал старосту недемократично. Поэтому сейчас нужно снять Се Суйчэня. Чжу Лэюн будет старостой. Кто согласен, поднимите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согласен, чтобы Чжу Лэюн был старостой, поднимите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 уж мы говорим о демократии, почему бы не задать вопрос «Кто согласен оставить Се Суйчэня на посту старосты»?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учитель Чэнь откроет рот, Син Мэйцзя и Чэн Ихао почти одновременно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чтобы староста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старосты я, как секретарь группы, просто загнусь.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старший Се может уйти в отставку!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трудится не покладая рук…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 классу прокатился грохот двигаемых стульев и стук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сидеть остались только Се Суйчэнь и Чжу Лэюн.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толкнул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 конце концов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уходить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раздались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все, садитесь! Тут родители сидят, какой вид?!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не давая никому сесть, сверкнул глазами на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мои слова перебиваешь!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посмеялись, учитель 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со сменой старосты не получится. Но изменение нужно, чтобы показать наказание. Следующее решение я уже проводить демократически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учителя Чэня стало серьезным,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все считают, что быть представителем по китайскому языку — это лакомый кусочек, мол, став моим представителем, можно получить больше привилегий и грамот.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не понимая замысла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урока на этот раз я решил, что этот кусочек не достанется Бай Ифаню. Представителем по китайскому языку будет Чжу Лэюн. Также я договорился с учителем Хуном: Бай Ифань станет представителем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уперся руками в край кафедры: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Хун к тебе не очень хорошо относится. Он сказал, что представитель по химии должен иметь хорошие оценки по химии. Ты должен поддержать мою честь,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…Босс, можно мне уйти с должности? Очень хочется всё разрушить,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решили. Чжу Лэюн, расскажи Бай Ифаню, что нужно делать представителю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встал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там собирать домашние задания, потом докладывать учителю Хуну об обстановке в классе, всякое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механически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Собирать задания, записывать имена тех, кто не сдал, и передавать учителю Хуну. Перед вечерней самоподготовкой узнавать задание и писать его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жизнь представителя!!!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одобрительно: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Лэюн хорошо сказал. Бай Ифань, теперь ты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…Босс, что вы хотите, чтобы я сказал? Вашу черную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двигался, учитель Чэнь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Говори что думаешь! Или сначала расскажи стихотворение, опиши, как ты дрался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машинально громко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кэ мань ху ин, у гоу шуан сюэ 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начал декламировать «Песню о рыцаре».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были мысли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сражаются так, достойные сердца, бесстрашные, стальные мечи в руках остры, лишь бы убить противника или пасть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Борхес?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кивнул, потом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древние стихи учить —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авторитарно: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равно учи древние стихи!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я понял, что должен делать представитель по китайскому языку!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представитель по китайскому языку, нужно владеть следующими навыками. Первое: собирать и раздавать задания. Второе: самостоятельно готовить «Ежедневные знания», содержание которых должно соответствовать экзаменационным темам, и вовремя записывать их на доске. Третье: активно притворяться глухим, когда учитель Чэнь не хочет задавать домашнее задание, и автоматически заполнять пробелы, когда учитель Чэнь не хочет думать о содержании задания. Четвертое: активно делать работу мелкой пешки вместе с частью учеников, учить наизусть и писать анализ текста. Пятое: уметь играть и хорошо играть в «Найди пару»…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«пфук»нул, учитель Чэнь смерил его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последнее, самое важное: нужно быть готовым набить живот древними стихами, чтобы в любой момент учитель Чэнь мог устроить проверку, и читать их по требованию. Иногда нужно читать их самостоятельно, например,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глубоко вздохнул и снова продемонстрировал, с глубоким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чжу гао ю цзю чжу чжи, цюань пин лао гань вэй фу чи. Ся нянь цзай ю синь шэн чжэ, ши чжан луньь жао фэн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окончательно одеревенел.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Читаешь хорошо, — учитель Чэнь был доволен, потом повернулся ко всем. — В общем, всё именно так. Этот инцидент можно считать успешно разрешенным. Занимайтесь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и мама Бай, сидевшие сзади,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подмигнул Бай Ифаню, и тот побежал к задней части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класса, учитель Чэнь погладил Бай Ифаня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прочитал, потом я обязательно расскажу старику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…Босс, вы могли бы не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пожал руку папе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поговорю с семьей Чжу, Лао Бай, я тебя не задерживаю.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Фаньфань доставил вам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вежливыми фразами, учитель Чэнь обернулся к папе Чжу и маме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пройдите со мной в учительскую, Чжу Лэюн тоже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никаких жалоб и препятствий, учитель Чэнь увел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удивленно спросил папу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о чем вы тогда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об этом. Если бы мой сын сегодня так сильно опозорил меня, я думаю, я бы сейчас только хотел его отшлепать.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