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Шерлока Се застало Бай Ифаня в момент, когда он спокойно взялся за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добавил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Чжу Лэюн и я шли в учительскую и встретили учителя Хуна. В руках у него была стопка тетрадей с заданиями. Чжу Лэюн с ним поздоровался, но учитель Хун лишь кивнул. Когда мы дошли до учительской, Чжу Лэюн спросил про домашнее задание, и только тогда учитель Хун отдал ему эти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представителем по химии больше трех месяцев и остаться незамеченным — это просто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туда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немного плохо запоминает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точка,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такой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травма,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мгновенно превратился в бедняжку с тяжелой судьбой и мрачным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Можно уже спектакль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209 стало особенно просторно, не хватало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Чи Тао и Ю Чэн заняли по двухъярусной кровати, шкафы и столы также достались каждому в двойном объеме —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книжных шкафа, принадлежащих Бай Ифаню, были заполнены по-разному. Один был забит книгами, а второй выглядел весьма специфично.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полке лежали assorted фрукты, на средней — большие упаковки медицинской ваты и тюбик эритромициновой глазной мази — всё это было рук делом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Бай Ифаня с Чжу Лэюном стала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Кэфэю сообщили другие детали — будто у Бай Ифаня из носа хлынула кровь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тут же пришел к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Бай Ифань стал отчаянно избегать врачей и смог отговорить Бай Кэфэя лишь словесными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пошел жаловаться папе и маме Бая и, видимо, под чьим-то влиянием, сказал, что капилляры хрупкие и нужно принимать витамины. Мама Бай тут же купила кучу фруктов и затащила Бай Ифаня в школьный медпункт проверять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выписал этот странный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нужно было мазать ватный шарик эритромициновой мазью и заталкивать в ноздрю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нечеловеческое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впал в отчаяние при виде этого и в десятитысячный раз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 бил меня полгода и ничего не замечал, кто же этот подлец, который ему все рассказал?!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212 Се Суйчэнь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Се, похолодало, береги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 в знак благодарности и напомнил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Чэн, Кэфэй-гэ попросил тебя присматривать за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энтузиазмом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сейчас пойду, ха-ха, редко увидишь, как Фаньфань в пролете!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и Чэн Ихао пошли в 209-ю. Бай Ифань, увидев их, молча затолкал ватные шарики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странным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вы можете отваливать.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поучать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специально,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Ихао и Ю Чэн беседовали, чтобы скоротать время, остальные продолжили обсуждать тему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нашел момент, чтобы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плохая память на лица у учителя Хуна не на последней стадии, её можно вылечить. Если потратить время и силы, можно добиться того, чтобы он запомнил! И как только это получится, ощущение будет как от первого места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Чэн Ихао всегда появлялось и исчезало мгновенно. Бай Ифань не придал его словам значения и повернулся, чтобы продолжить слушать, как Се Суйчэнь учит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урок химии закончился, Бай Ифань спросил о домашнем задании у доски. Чэн Ихао с задачником в руках подошел к учителю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задать вопрос по задаче!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положил задачник на учительский стол, на обложке которого крупно были написаны три иероглифа: «Чэн Ихао».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были огромными, словно собирались вылезти за пределы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Ихао открыл задачник, медленно, как улитка, неохотно переключая вид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он тут расселся?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молча отошел назад, не желая ассоциироваться с Чэн Ихао, и быстро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Ихао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учитель Хун меня запомнил! — воскликнул Чэн Ихао. — Я хочу почувствовать радость первого места по химии. Но, поскольку здесь есть старший Се, мне пришлось найти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подошел к Бай Ифаню и загадочно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Ю Чэн заключили пари, кто первый заставит учителя Хуна произнести свое имя. Эх, почему в нашей школе №1 на бейджах не пишут имя и класс? Бейджи в гимназии при университете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Бейджи школы №1 действительно были старомодными, с палец, без имени и фамилии, только с названием школы. Обычно их никто не проверял, только при входе в школу после каникул требовали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может, в следующий раз я приколю старый бейдж к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продолжал донимать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напишу имя прямо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напиши имя прямо на лице,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битва Чэн Ихао и Ю Чэна началась. Они всячески пытались привлечь внимание учителя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слухи об их пари разошлись по классу. Все стали тайком выведывать подробности и, кажется, нашли еще больше интересного, что разожгло дух сплетен во всем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Мэйцзя, не боясь усугубить ситуацию, пришла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вечернего самоуправления Син Мэйцзя взяла лист с заданием, подошла к доске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Хун, в моем задании этот вопрос… Ой, я ошиблась, это задание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подняла голову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Ихао, где мое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 твое задание, героиня Син! Смотри, на моем задании написано «Чэн, И, Хао»!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объединились!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Чэн Ихао и Ю Чэн начали набирать союзников. Атмосфера в 1-м классе была живой и шумной, желающих повеселиться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 за разом навещали учителя Хуна, чтобы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был нарасхват, если бы он был сервером, он бы точно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Бай Ифань пошел сдавать домашнюю работу, и учитель Хун задержал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одноклассники в последнее время так активно задают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секунду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очень хотят хорошо выучить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тут же обрадовался. На следующий день на уроке его критика в адрес учеников уменьшилась более чем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прижал руку к сердцу, лишь бы учитель Хун не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сначала студенты просто играли, постепенно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Хун, несмотря на свой скверный характер, отлично знал химию. Любую задачу по химии за старшую школу он решал легко, быстро и с четкой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учителем и учениками непонятно как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ежемесячному экзамену средний балл 1-го класса по химии подскочил с шестого места в году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Бай Ифань сохранил рвение до midterm-экзаменов, удерживая позиции по другим предметам и упорно занимаясь химией. На втором ежемесячном экзамене он поднялся еще на два места, заняв восьмое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учитель Хун больше не говорил ни слова о «везении», а искренне похвалил перед всем классом: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 очень старается, он заслужил свою оценку, в следующий раз постарайся подняться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ежемесячного экзамена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объявила, что классы первого курса старшей школы могут выбрать один день на последней неделе перед Новым годом для проведения праздничного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класс старшей школы был в приподнятом настроении, многие классы сразу же начали обсуждать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не стал исключением, и на перемене Се Суйчэнь объявил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сразу же начались споры, многие голоса требовали выбрать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шум, и 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этого мероприятия напишите все свои предложения на бумаге. Я соберу их сегодня днем. Любые идеи по форме, содержанию и времени мероприятия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обернулся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думаю, нужно устроить что-то грандиозное! Как думаешь, если я напишу «маскарад», староста примет? Тогда я наряжусь Ультраменом и покажусь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тебе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посмотрел на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спою тебе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огляделся вокруг, везде были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воспрянул духом и храбро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если ты осмелишься петь в классе, я осмелюсь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Ты в последнее время получил много новогодних подарков и открыток.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