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декабря ученики начали обмениваться поздравительными открытками. Мальчики редко дарили подарки, но среди учеников третьего года обучения отправка открыток была популярна. Бай Ифань тоже отправил несколько, а также получил открытки от подлеца и Джеймса-Морковки.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другим, он был душой компании. Каждые несколько дней он получал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вчера же у тебя в парте появилась какая-то безымянная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вдруг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это, никаких следов. Старший Се сказал, что, вероятно, этот человек не хочет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положили не туда, например, хотели подарить Се Суйчэню. Что в тебе такого, чтобы не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 Большой Чэн, у тебя отличные отношения с людьми, целая дюжина бывших это доказывает. — Бай Ифань спокойно улыбнулся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думаю, если я наряжусь монстром, будет еще круче. Ты же так здорово поешь гимн!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Не меняй тему, ты опять заводишь какие-то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знакомые! Я правда больше не завожу роман с девушками, кхм, кхм,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Мэйцзя, проходя мимо,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Чэн, ты чего кашляешь?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если я вру, пусть выучу наизусть «Полное собрание танской поэзии»!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Нюйся, ты по делу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и Бай Ифань обсудили домашнее задание. Чэн Ихао, избежав опасности, радостно побежал писать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 Суйчэнь получил кучу маленьких бумажек с предложениями. Син Мэйцзя сложила записки в сумку и пошла с ней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погода стояла хорошая, с севера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построил класс, и его прическа с невидимой скоростью превратилась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тоже выглядели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щедро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время! Но не бегайте в класс и шумите там, и не бегайте к реке! Перед концом урока перекличка.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разошлись кто куда, часть пошла в столовую, часть — в магазин побродить.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позвал нескольких активов класса, и они вместе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 это время было много учеников: кто-то делал уроки, кто-то болтал, кто-то учил стихи, кто-то ел закуски, сидели по двое-трое. Компания выбрала место у окна, куда падал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достала пачку салфеток, вскрыла и раздала всем, чтобы вытереть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Бай Ифань тоже присутствовал. Он сел рядом с Се Суйчэнем, разостлал заранее подготовленную газету на столе, а Син Мэйцзя высыпала бумажки с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разделите их и посмотрите, оставьте разумные и креативные предложения. Каждое предложение должны прочитать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Суйчэнь разбил их на пары, и все начали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пачку и стал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по времени мероприятия были вполне нормальными. А вот предложения по содержанию разделились на два лагеря: либо банальные старые идеи, либо фантастические и нереалистичные.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Банальные — это выступления от общежития, группы или четырех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было сложно описать. Предложение Чэн Ихао о маскараде было еще сдержанным, были и те, кто предлагал устроить экспедицию и пикник на природе, небольшой лес рядом с общежитием якобы отлично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просмотрел все и не оставил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Бай Ифань были в паре, и Чэн Ихао оставил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вместе, чтобы обменяться мнениями, каждый зачитывал то, что считал подходящим. Все предложения Чэн Ихао были отклонены.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идея с пикником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Зимой, на холодном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мнения явно не совпадали, вот-вот должен был начаться яростный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ключевой момент Син Мэйцзя выложила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Классные деньги на исходе, осталось 239 юаней и 8 мао. Если собирать еще, все будут недовольны, и хорошее мероприятие испортится из-за денег,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Экономический базис определяет надстройку. Денег мало, поэтому сложные операции невозможны, и те, что требуют больших затрат, тоже отпадают! Все вычурные, слишком богатые на фантазию идеи — проходят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 отличаться от других классов, я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вечеринки — расслабиться, если сделать слишком сложно, это станет хвастовством, и мы потеряем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который редко говорил на собраниях актива,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хотят готовиться. Можно устроить что-то простое, с минимальной подготовкой, но при этом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Ифаня не было большого опыта в организации, но он участвовал во многих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 игры, которые были популярны на университетских вечеринках: «Семь», «Королевская игра», «Редька», «Музыкальные стулья».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игры становятся веселее, когда больше людей. Некоторые игры не требуют участия всех, но можно разбиться на команды по жребию и играть. Остальные могут наблюдать, и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вдруг замахал листком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тоже много интересных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пошла в ход. Все начали искать предложения по играм и нашли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по очереди, больших препятствий не было. Только последнее предложение вызвало разногласия — обмен новогодними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подарками: каждый в классе готовит маленький новогодний подарок, складывает вместе, а остальные случайно выбирают и забирают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обмен — это интересно. Но если каждый должен готовить, не будет ли кто-то против того, чтобы платить из своего кармана?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спрошу мнение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закончилось, все начали вставать и убираться со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 привычке,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Подняв глаза, они увидели, что это Пэй Чжии из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подошел и поздоровался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Активы 1-го класса были в сборе, и Пэй Чжии мог назвать каждого по имени, что было в тысячи раз лучше, чем учитель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обсуждаете новогоднее мероприятие,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вас есть идеи? Мы хотим найти класс, чтобы устроить мероприятие вместе, вам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староста соперничающего класса предложит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«ледокол» между нашими классами!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неплохим, 1-й и 9-й классы жестко конкурировали. Но все же все это подростки, конкуренция — не кровная вражда, возможность улучшить отношения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Активы 1-го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чувствуется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усердно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мероприятие, два класса вместе — больше людей, атмосфера лучше. И если готовиться вместе, каждому достанется меньше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звучало еще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Ихао вскочил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любил веселье, даже несмотря на сильное соперничество между классами, у него было много знакомых в 9-м классе. Но сейчас он первым выступил против,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на Чэн Ихао и Син Мэйцзя, затем сказал Пэй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но мы уже составили план мероприятия и не хотим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подумать об этом? Я бы очень хотел с тобой сотрудничать. Это же возможность подружиться. Отказывать сразу — это слишком невежливо, хе-хе. Все говорят, что староста Се — неплохой парень, докажи это. Не будь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не согласиться, то это мелочность?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староста мягкий и рациональный, красивый и решительный. Но он не тот, кто соглашается на все. Если соглашаться на все, то это хорошо? Тогда, староста Пэй, ты хороший, очень хороший, просто замечательный! Может, спонсируешь наш класс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хватает классных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дела, вмешательства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разочарованно: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удачи с вашим 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будет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ты слишком прямолинеен!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