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выскользнул из кабинета и вернулся в классную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класс раньше использовался для экзаменов, парты и стулья были расставлены хаотично. Ученики, вернувшись, сами расставили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сначала поставил на место парты Бай Ифаня и свою. Затем поднялся на кафедру и, когда в классе стало тихо, объявил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самостоятельных занятий не будет. Завтра и послезавтра уроки будут по расписанию, в субботу выходной, в воскресенье родительское собрание. В понедельник, 23-го, начинаются каникулы. 6 февраля начинается новый семестр. Некоторые ученики еще не пришли, пожалуйста, передайте им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новости были объявлены, кто-то сразу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 всего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старшеклассников только неделя, — уточнил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чувствуя сочувствие к старшеклассникам.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завтра и послезавтра будут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будут разбирать тесты,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 тестах, 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 была очень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должны быть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Школе №1 всегда проверяли работы быстро, даже быстрее, чем в Гимназии при университете. За полгода в Школе №1 все это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общий экзамен, наверное, все школы вместе проверяют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может, меняются работами!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сыпались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высказывал своего мнения, а повернулся и написал расписание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в класс ворвался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Краб, краб, ты седьмой!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сиял, без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успел ничего сказать, как сразу же толпа окружила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результаты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 литературе. Подождите, дайте вспомнить, —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действительно вспомнил результаты нескольких человек и назвал тех, кто сдал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не вспомнил, были недовольны, но тут в класс вошел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внимание переключилось на него. Все стали просить его пойти за тестами. Чжу Лэюн в последнее время вел себя тихо, его острые углы сгладились, и хотя он не хотел, но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кабинет и спрошу,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стоя в стороне,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Чжу Лэюна в голове стало меньше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просто другой! — заявил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босс в кабинете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жаловался учителю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этот мелкий, отказался вернуться ко мне старостой! Что ты ему дал? Не говори, что это твоя харизма, это точно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ленивый и некомпетентный!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 тебя, — возразил учитель Чэнь. — Ты даже учеников не знаешь. Если сейчас покажу тебе учеников 1-го класса, ты сможешь назвать всех по именам?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Остальным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пришел Чжу Лэюн за результатами, что спасло учителя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как раз вовремя. Скажи, лучше быть старостой по химии или по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Чжу Лэюн молча согласился, староста по литературе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просто боится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Ну-ка, Чжу Лэюн, прочитай стихотворение, чтобы выразить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Лэюн, который терпел уже почти два месяца, был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воспользовался моментом и дал учителю Хуну знак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сел на стул. Чжу Лэюн начал говорить, слезы текли по его щекам, он говорил о своей некомпетентности, о том, что не должен завидовать одноклассникам,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слегка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сказал. В следующем семестре продолжай стараться быть старостой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 отчаянии вернулся в класс, вспомнив о результатах. Но класс уже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учитель Чэнь лично раздал тесты, похвалив тех, кто сдал хорошо, и тех, кто улучшил свои результаты. Бай Ифань и Се Суйчэнь были среди похваленных.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Чэн Ихао первый обернулся, чтобы поздравить: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однако,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похвалил меня, и мне стало неловко. Хорошо бы это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твоя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однако,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родительском собрании учитель Чэнь обязательно скажет это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Староста, ты быстро используй свои полномочия, напомни учителю Чэню, чтобы он на родительском собрании хвалил меня как можно больше, чтобы мой отец был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родительское собрание пришла не мама Бай, а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пришла? Папа проиграл в камень-ножницы-бумага?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пошел обсуждать снос зданий. И я пришла с тетей Чэн, — ответила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указала в сторону, где мама Чэн, улыбаясь, разговаривала с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мало что помнил о маме Чэн. После возвращения он видел ее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он понял, что Чэн Ихао был вылитой матерью: красивый, невысокий, но мама Чэн была более властной. Чэн Ихао рядом с ней выглядел как подданный перед императрицей, готовый в любой момент крикнуть «Да здравствует!»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поздороваться, но услышал, как мама Чэн спрашивает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есть ли у тебя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смутившись,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Мама, когда ты вернулась? Разве перед Новым годом не больше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Скажи, есть ли девушка? Если нет, то мне одна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указала на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красавица с первого взгляда, но чем больше смотришь, тем больше нравится. Уж точно умная, и, судя по всему,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стараясь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выдумывай, я не отвлекаюсь на любовь, 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разочарованная: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глупец! Что плохого в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подошла и ткнула маму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поощряешь детей к ранним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просто не понимаешь, юность — это чистота. И кто первый встал, того и тапки. Если бы отец Чэн Ихао начал ухаживать за мной после выпуска, Чэн Ихао бы не было. Я бы не вышла за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голосе не было и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прикрыл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моя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задумалась, затем повернулась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 подойдет?»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сосредоточен на учебе, —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Бай уже была на стороне мамы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Скорее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проходил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 На улице холодно, заходите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Се, иди сюда, — оживилась мама Бай. — Отец Фаньфана недавно вспоминал тебя, в прошлый раз не успел поблагодарить за помощь Фаньфану. Когда будет время, приходи к нам в гости...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Бай, разговаривая, повела Се Суйчэня в класс, полностью забыв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родной?»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увидев, как мама Бай вошла в класс, поспешила отпустить Чэн Ихао и последовала за ней, схватив маму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забыла о главном!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Сяо Се, а где Чжу Лэюн?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и мама Чэн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указал на задние 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зеленом шарфе, это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Ифань как раз вошел в класс и услышал это. Он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тетя,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всё знаю, — сказала мама Чэн. — В прошлый раз я была в другом городе и не успела приехать, но на этот раз специально никуда не поехала, чтобы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«Способность Чэн Ихао к сплетням явно наследственная».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мамы остановить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сразу же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и мама Бай, полные решимости,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сидела на своем месте и разговаривала с Чжу Лэюном.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мама Чжу Лэюна?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