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Чжимо успокоился. Его младший собрат Лин по-прежнему легко поддавался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прогуляюсь, развеюсь.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помолчал немного, затем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обязательно найдешь подходящий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и повернулся к окну. Сун Чжимо, видя его реакцию,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брат Лин,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Чжимо ушел, Лин Жуйян медленно продолжил подниматься на верхние этажи павильона артефактов, решив начать осмотр с самого верха. Павильон артефактов состоял из девяти этажей, и Лин Жуйян нашел уединенный угол на девятом этаже, где начал медленно просматривать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ни духовной силы, ни духовного сознания, и ему приходилось полагаться на других при чтении книг. Теперь же все стало намного проще. Используя духовное сознание, он мог открывать эти свитки даже проще, чем духовной силой, и напрямую считывать из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Лин Жуйян почти полностью просмотрел все свитки на девятом этаже. Однако в них в основном описывались свойства редких артефактов, пропорции для их создания и методы изготовления. Лин Жуйян ничего не понимал, словно перед ним была завеса, скрывающая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сам Лин Жуйян был своего рода артефактом. Но, согласно этим свиткам, ему следовало бы найти хозяина. Лин Жуйян не мог не почувствовать досаду. Не найдя метода совершенствования своего тела, он лишь тренировал силу души и повышал уровень духовного сознания, что по сути не давало ему никакой атакующей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вышел из Павильона книгохранилища. Солнечный свет, отражаясь от снега, резал глаза. Он потер глаза и беззаботно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вертя в руках Морской рог с защитным массивом, он немного подумал и направился в сторону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Духовного источника зависело от ранга учеников в секте. Например, такие высокоуровневые ученики, как Сюй Чэнь, могли получить несколько капель жидкости Духовного источника из самого истока. Ученики более низкого ранга, такие как Сун Чжимо, могли получить несколько бутылок жидкости из бассейна источника. А такие, как Лин Жуйян, могли лишь взглянуть на источник издалека, и даже за духовные камни нельзя было получить жидкость, насыщенную мощной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испытывал интереса к жидкости Духовного источника, так как она не могла помочь ему в совершенствовании. У него была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старших братьев, охранявших источник, увидели Лин Жуйяна, они с таким же презрением, как и Вэй Пин в Павильоне книгохранилища, посмотрели на него, но не стали препятствовать его входу в зону источника. Вокруг источника были расставлены запреты, и те, чей уровень культивации был недостаточно высок, не могли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спеша вошел. Даже внешняя часть была хорошим местом. Увидев, насколько здесь концентрирована духовная энергия, он улыбнулся. Бросить Морской рог здесь было самым подходящим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повертел в руках Морской рог и, нисколько не жалея, бросил его в бассейн Духовного источника. Маленький Морской рог упал в воду бесшумно, но духовная энергия вокруг бассейна внезапно претерпела незначительные изменения. Лин Жуйян поднял бровь. Очевидно, Морской рог был артефактом водной стихии, и, попадая в источник,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сделал вид, что ему все равно, и неспешно прогуливался поблизости. Он верил, что не пройдет и получаса, как Морской рог обнаружат. Он лучше всех знал, какой соблазн представляет собой для культиватора верхне-средний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уже собирался уходить, когда его заметил Сун Чжимо, пришедший за жидкостью Духовного источника. Сун Чжимо с удивлением посмотрел на гуляющего здесь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поднял голову и кивнул Сун Чжимо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слегка нахмурился, а затем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нашел метод совершенствования? Брат Лин, ты хочешь использовать духовную силу жидкости Духовного источника?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пришел прогуляться, развеюсь.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Чжимо на мгновение растерялся, услышав тот же самый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если у тебя нет дел, я пойду. — Лин Жуйян не хотел случайно пострадать в предстоящей суматохе, поэтому решил держаться подальше от этого места и вернуться, когда Морской рог найдут, чтобы понаблюдать за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реакция Духовного рога в источнике была слишком явной, и многих культиваторов привлекло это место. Лин Жуйян почувствовал, как Сун Чжимо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там, кажется, что-то происходит,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бассейне источника, естественно, привлекли внимание тех, кто внутри получал жидкость. Вскоре все, кто находился у источника, выбрались наружу, и Лин Жуйян со Сун Чжимо оказались в толпе. Лин Жуйян хотел уйти,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силы артефакта явно ощущались в источнике, а волны духовной энергии были настолько сильными, что это, несомненно, было редким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был местом, куда приходили только ученики секты уровня ниже этапа золотого ядра. Старшие наставники в основном практиковались в пещерах культивации, находящихся на духовных жилах. Хотя их уровни совершенствования различались, разница между ними не была слишком большой. Если здесь действительно появлялся артефакт, он доставался тому, кто первым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как думаешь, это артефакт появился? Возможно, источник породил артефакт? — спросил один из них, и все вокруг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поднял взгляд и как раз увидел сосредоточенно ищущего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кивнул, но ничего не сказал, старательно ища источник колебаний. Сейчас главной задачей было найти артефакт. Если это была вещь без хозяина, Сюй Чэнь непременно хотел заполучить ее. Такая густая духовная сила водной стихии указывала на то, что этот артефакт идеально подходит ему как практикующему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тайно радовался. К счастью, он пришел сюда вовремя и не упустил удачу. Он тоже внимательно обследовал место, где ощущались колебания артефакта. Поскольку он находился ближе всех, он первым обнаружил место источника духовной энергии и, быстро действуя, поднял руку, чтобы притянуть Морской рог, лежавший на дне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едва сдвинулся с места, как за ним последовала духовная сила Сюй Чэня. Лицо Сун Чжимо скосилось, он вложил еще больше духовной силы. Морской рог быстро вынырнул на поверхность, и все увидели, что его обвивают две духовные силы. Естественно, все поняли, что правило «первый нашел — первый забрал» нарушено, и у всех возникло желание отобрать артефакт. Мгновенно десятки разных духовных сил устремились к артефакту, но из-за противоборства множества сил Морской рог устойчиво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злобно подумал, что эта находка принадлежит ему, так как он нашел ее первым и своей силой поднял на поверхность. Но его уровень культивации был слишком низким, а Сюй Чэнь, хотя и видел, что он уже задействовал артефакт, все равно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стоя в толпе, холодно наблюдал за происходящим. Действия Сюй Чэня были у него на виду, и в глазах Лин Жуйяна промелькнула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Лин Жуйян ощутил чей-то недобрый умысел. Он хотел уйти, но невидимая сила толкнула его прямо в Духовный источник, и с громким всплеском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происшествие отвлекло всех, и духовные силы, опутывавшие Морской рог, сбились с курса. Сюй Чэнь одним махом подавил духовную силу всех остальных, и Морской рог внезапно оказался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все были недовольны, но ничего не могли поделать, разве что тайно ненавидеть человека, упавшего в воду. Когда же все разглядели, кто именно упал, недовольство лишь возросло: какой-то ничтожный смертный испортил их схватку за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вынырнул из воды и бросил быстрый взгляд в сторону Сюй Чэня. Только что толкнул его именно Сюй Чэнь. Его духовное сознание позволило ему почувствовать недобрые намерения Сюй Чэня, но не имея сил противостоять ему, он мог лишь быть толкнутым в источник. Теперь он стал объектом всеобщей ненависти. Действительно, когда смотришь на развлечение, лучше стоять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Жуйян успел выбраться из источника, старшие наставники секты уже прибыли, включая его наставника Вэй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и остальные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Вэй, наставник Цюй, наставник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бросил взгляд на Морской рог в руке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 порожденный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 мгновение замер, затем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сканировал Морской рог своим духовным сознанием, и на его лице мелькнуло легкое удивление, но он быстро скрыл охватившую его тревогу. Массив внутри Морского рога был крайне редким — невероятно сложный защитный запрет, способный, вероятно, выдержать удар мастера на этапе преобразования духа. Однако для его активации, вероятно, требовалось много времени на накопление силы, и после одного использования восстановление занимало бы очень долгое время. Но его защитные способности были настолько совершенны, что даже защитные запреты секты не могли сравниться с ним по точности и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Юнь Чу Сю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