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До не ответил ему, а лишь повернулся к Сюй Чэню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эта вещь была получена тобой, она всё же была порождена Духовным источником. Дядя-наставник заберёт её для изучения, а затем примет решение. У тебя нет возражений,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Вэй До, Юнь Чусю и Цюй Фэнчэнь не стали больше спрашивать. Ведь ранее никогда не случалось, чтобы Духовный источник порождал магические артефакты. Теперь, когда артефакт появился прямо у них на глазах, они понимали, что эта вещь была необыкновенной.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глубине души Сюй Чэнь не хотел этого, он 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Дядя-наставник слишком беспокоится, у младшего брата, конечно, нет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неискренние слова мог произнести только он. Лин Жуйян, выплывая из бассейна Духовного источника на берег, внутренне насмехался. Смешно, что в прошлой жизни он был настолько глуп, что не мог распознать истинный смысл слов Сюй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и звуки, издаваемые Лин Жуйяном, невозможно было игнорировать. Вэй До посмотрел на него, нахмурив брови, и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почему ты здесь? Ты оскверняешь Духовный источник! Ты понимаешь, что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выбрался из Духовного источника, отряхнул рукава и, опустив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Жуйян осквернил священное место Духовного источника. Наказание — десять дней заключения на вершине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внутренне закатил глаза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стоя рядом, вступился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Вэй, младший брат Лин просто случайно упал в воду, он не намеренно осквернял Духовный источник. Прошу вас, будьте снисходительны. Он только что вернулся с вершины горы, и ещё несколько дней он точно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заступаться. Вода Духовного источника используется учениками секты для тренировок. За то, что он так её испортил, он должен быть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Вэй До и остальные ушли, оставшиеся ученики секты также поспешно удалились, чтобы обсудить с их учителями дальнейшие действия. Ведь Вэй До сказал, что эта вещь была порождена Духовным источником, и пока неясно, кому она должна принадлежать.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лишь несколько учеников из Зала Духовных Трав, которые скучающе направились вглубь Духовного источника. Старшие из Зала Духовных Трав обычно мало интересуются делами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увидев это, в глазах его мелькнул тёмный свет. Его учителем была Чэнь Ююнь, старший ученик главы Зала Духовных Трав Сыту Хао. Сыту Хао был старейшиной секты, проживающим на Пике Багровых Облаков, и его статус был даже выше, чем у главы Пика. Однако положение Чэнь Ююнь было весьма неоднозначным, не говоря уже о Сюй Чэне, внуке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Пика всегда находился в конфликте со старейшинами секты. Чэнь Ююнь полностью погрузилась в практику и никогда не интересовалась своими учениками. Даже если Сюй Чэнь считался одним из самых талантливых в секте, он не получал должного внимания. Именно это и сформировало его характер, умеющий читать между строк и манипулировать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всего несколькими словами глава Пика забрал магический артефакт, Сюй Чэнь, хотя внешне держался хорошо, сжал кулак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заметив тёмный взгляд Сюй Чэня, внутренне усмехнулся. Он хотел, чтобы Сюй Чэнь остался ни с чем, чтобы он видел, но не мог получить! Сжав мокрую одежду, Лин Жуйян повернулся,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 подожди! — внезапно окликнул его Сюй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остановился, в глазах его мелькнуло отвращение. Он повернулся и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старший брат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поднял руку и магическим заклинанием высушил одежду Лин Жуйяна, мягко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 зачем ты пришёл сюда? Тебе нужна помощь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у Лин Жуйяна не было духовной силы, и его появление возле Духовного источника было странным. Просто все были отвлечены на магический артефакт и не заметили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борьбы за артефакт он, конечно, заметил Лин Жуйяна, который не должен был здесь находиться. Поскольку Лин Жуйян не имел права и способности участвовать в борьбе за артефакт, он толкнул его в Духовный источник, чтобы отвлечь внимание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Сюй Чэня, который не видел ничего плохого в своих действиях, Лин Жуйян внезапно улыбнулся. На его красивом лице это выглядело весьма очаровательно, и он сказал чистым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стоявший рядом, слегка вздрогнул и, не сдержавшись, сделал шаг вперёд, схватил Лин Жуйяна за одежду и сказал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Сюй, у меня и младшего брата Лина есть дела,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также внезапно вздрогнул. У практикующих обычно отличная внешность и манера поведения, и это не вопрос внешности, а результат продвижения в практике. Хотя он привык к красивым лицам многих практикующих, он вдруг заметил, что Лин Жуйян выглядит настолько необычайно красивым, что его невозможно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сразу подумал, что Лин Жуйян, вернувшись с вершины Пика Багровых Облаков, казался другим. Он всегда доверял своей интуиции, и этот младший брат определённо был необычным. Увидев, как Сун Чжимо схватил его, Сюй Чэнь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Практикующие, слишком увлечённые чем-то, могут породить демонов сердца. Младший брат Сун, успокойся. Кому в итоге достанется артефакт, ещё не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промолчал. Он видел бесстыдных людей, но такого бесстыдства он ещё не встречал! Забрать чужой артефакт и потом говорить, чтобы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испытывал особой симпатии к Сун Чжимо, к Сюй Чэню он испытывал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заботу, старший брат, — Сун Чжимо сдержался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Жуйян выглядит раздражённым, Сюй Чэнь улыбнулся ему, но снова обратился к Сун Чжимо: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Сун, я знаю, что у тебя на уме. Ты следуешь за младшим братом Лином ради этих пилюль, верно? Младший брат Сун, будь осторожен. Если тебе действительно нужно, ты можешь попросить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Чжимо напряглось. Его положение было хуже, чем у Сюй Чэня. По крайней мере, Сюй Чэнь, благодаря своему таланту, иногда получал внимание от своего учителя, когда тот выходил из затворничества, и давал ему лучшие пилюли или рецепты. Они же, обычные ученики, могли только сами пытаться добывать пилюли у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учеников из Зала Духовных Трав это было просто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улыбнулся, всё ещё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Сун, ты же знаешь, что я отношусь к младшему брату Лину по-особенному. Если ты продолжишь выпрашивать у него выгоду, я, как старший брат, не смогу этого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внутренне усмехнулся. Сюй Чэнь пытался унизить Сун Чжимо, чтобы угодить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здесь слушает всю эту гадость? Не обращая внимания на то, что они говорили, Лин Жуйян шагнул вперёд, собираясь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упал в Духовный источник, он почувствовал странные колебания силы в своём теле. Ему нужно было изучить это и как можно скорее найти способ практиковать, чтобы освободить Цин Мина из запретной зоны. У него не было времени на эту мерзость.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время было драгоценным. В прошлой жизни Цин Мин появился в секте только после разрушения Духовного Царства Иллюзорной Пустоты, и до этого оставалось ещё полгода. Но Лин Жуйян не мог ждать. Он отчаянно хотел снова увидеть того мужчину. Кроме как изо всех сил практиковать и повышать свой уровень, он не знал, что ещё может сделать для Цин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Сун Чжимо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старший брат? Я всегда хорошо ладил с младшим братом Лином и помогал ему изучать книги в Павильоне книгохранилища. Я искренне дружу с ним, ты слишком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он шагнул вперёд и догнал Лин Жуйяна: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 я провожу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наблюдал, как Сун Чжимо побежал за ним, и ещё некоторое время стоял на месте, прежде чем медленно направился в сторону Зала Духовных Трав. Его учитель однажды сказал ему следить за новостями о Лин Жуйяне. Если бы он мог использовать информацию о Лин Жуйяне, чтобы обменять её на тот артефакт, это было бы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взглянул на Сун Чжимо. Сюй Чэнь уже раскрыл его намерения, почему он всё ещё пристаёт к нему? Увидев взгляд Лин Жуйяна, Сун Чжимо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младший брат Лин, у меня нет других намерений. Я просто хочу получить несколько пилюль. Но если младший брат Лин больше не хочет давать, это не проблема. Я всё равно очень люблю младшего брата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прямолинеен, но Лин Жуйян не хотел тратить время на размышления о чужих намерениях. Он 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пилюль, которые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замолчал,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Жуйян повернулся и пошёл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Пилюлю закладки основания, верно? Учитель не даст её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закладки основания не была редкой пилюлей, но её было сложно создать. Если только не мастер на Этапе изначального младенца, было трудно её изготовить. Однако в каждом магическом клане их было много, но каждый практикующий мог получить только одну на девятом уровне закалки ци. Если удавалось успешно заложить основание, это было хорошо, если нет, приходилось искать способ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Чжимо замолчал и с некоторой скованностью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 ты шутишь. Я на пятом уровне закладки основания, мне не нужна Пилюля закладки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http://bllate.org/book/16711/1535659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