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Жуйян не стал спорить,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могу закалять ци, о Пилюле закладки основания даже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 раз ты ученик главы Пика, твои будущие достижения в практике будут впечатляющими. Не недооценивай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Пика так высоко ценил его, что даже если сейчас он не мог практиковать, статус главы был очевиден, и в будущем он обязательно найдет способ помочь Лин Жуйяну.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сейчас глава Пика не жалел для Лин Жуйяна различных высококачественных пилюль для укрепления тела. В будущем, когда придёт время закладывать основание, он точно не ограничится одной Пилюлей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уже успешно заложил основание, и эта пилюля ему была не нужна. Хотя в глубине души он испытывал некоторое чувство вины за использование Лин Жуйяна, ради того человека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поднявшись на Пик Багровых Облаков, Лин Жуйян почувствовал себя намного спокойнее. Он сел в снегу, скрестив ноги, и размышлял о том, что почувствовал, когда упал в Духовный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всего на мгновение, когда он погрузился в воду Духовного источника, сила пробежала по его духовной кости. Она была очень слабой, и если бы не высокий уровень силы души Лин Жуйяна и его внимание к возможным способам практики, он бы её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был озадачен, как активировать эту странную силу. Он уже исследовал свою духовную кость вдоль и поперёк, но так и не смог найти, где именно скрывается эта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день, и Лин Жуйян достал Пилюлю воздержания от пищи и проглотил её. Его мощная духовная кость могла выдерживать различные пилюли. За этот год в секте он съел десятки разных пилюль, и всё благодаря щедрости Вэй До. Хотя он был обычным человеком, его поддерживала изначальная сила духовной кости, что делало его отличным от других. Иначе он бы уже замёрз насмерть на вершине горы за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Лин Жуйян размял кости и снова сел, но на этот раз не стал исследовать эту силу, а погрузил сознание в Камень Духовного Моря Хаоса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белом песчаном берегу, Лин Жуйян поднял голову и посмотрел на пустое небо, где гигантская фиолетово-золотая молния сверкала, разрезая пустоту, что выглядело крайне впечатляюще. Он искал её повсюду, но нашёл здесь! В молнии чувствовался знакомый запах — это был последний из девяти ударов Потаённого грома Девяти Небес, который Хуанфу Чао пережил во время переправы через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контролировать эту силу... Лин Жуйян сжал кулак, его охватило честолюбие!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была суровой. Лин Жуйян пробовал различные методы, но молния оставалась далеко, совершенно не поддаваясь его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Лин Жуйян вышел из Камня Духовного Моря Хаоса. В гневе он пнул снег на земле. Иметь огромную силу, но не мочь её использовать, видеть, но не получить — это было просто невыносимо. Он снова сел на землю, погладил свою руку и вздохнул, лёжа на снегу, его мысли уносились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снова увидел перед собой момент, когда Цин Мин погиб. Этот парень, получив такие тяжёлые ранения, зная, что он не может победить Цинь Вэньдао, всё равно не убежал. Ведь это был старик на Этапе переправы через бедствие, проживший тысячу лет, и весь магический мир, объединившись, не смог бы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Цин Мин, этот мерзавец, часто издевался над ним, пугая его своими странными глазами, и иногда запирал его. Лин Жуйян даже начал бояться, когда его запирали. Но в конце концов он оказался единственным, кто пришёл его спасти, и погиб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прошлую жизнь, Лин Жуйян почувствовал, как его сердце сжимается. Он глубоко вздохнул, пытаясь сдержать боль. Если бы не ради него, Цин Мин, обладая кровью древнего божественного зверя, смог бы практиковать гораздо быстрее, чем обычные люди. Если бы он пробудил свою кровь в нужный момент, он бы давно вознёсся в бессмертный мир. Как же он мог быть съеден этими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парень, постоянно насмехаясь над ним, в то же время помогал ему, лицемерный мерзавец. Почему он не дал ему знать, что заботится о нём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услышал низкий, слегка насмешливый голос. Лин Жуйян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пустую вершину красной горы, Лин Жуйян потер лоб и горько усмехнулся. Он совсем с ума сошёл. Сейчас Цин Мин всё ещё в запретной зоне на задней горе секты, как он мог появиться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Лин Жуйян успокоился и снова погрузил сознание в Камень Духовного Моря Хаоса. Не сумев найти ничего внутри, чтобы успокоить своё слегка беспокойное сердце, он просто прыгнул в бушующее море. Духовная сила окружала его, и он не погрузился под воду, а плавал на поверхности, поднимаясь и опускаясь вместе с огромными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как будто его озарило, в его духовное сознание проникло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Хаоса?» — простое и грубое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взволновался и встал на поверхности воды. Искусство Хаоса было простым, всего несколько десятков иероглифов, но каждый из них казался невероятно загадочным и сложным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пытался разгадать значение этих иероглифов, но заметил, что грозовые тучи в Камне Духовного Моря Хаоса собрались над его головой, и тонкая молния легко пробежала по его духовной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невероятно загадочным. Лин Жуйян, никогда не занимавшийся практикой, сразу вошёл в состояние единения с небом и землёй. Сила Потаённого грома Девяти Небес из Камня Духовного Моря Хаоса медленно протекла через всё его тело. Его изначально гладкая, как нефрит, духовная кость теперь была покрыта тонкими фиолетово-золотыми молниями, которые обвивали её, выглядя очень красиво. Хотя они были тонкими, их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 Жуйян вышел из состояния медитации и глубоко вздохнул. Ощущение от практики было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на начальном этапе практики должны были очистить своё тело от примесей, пройти через несколько стадий очищения, прежде чем медленно войти в Этап закалки ци. Однако Лин Жуйян был другим. Он изначально обладал телом духовной кости, в котором не было примесей. Кроме того, он съел бесчисленное количество пилюль, данных Вэй До, и обладал невероятной способностью Камня Духовного Моря Хаоса поглощать всё. Теперь, получив практически созданную для него технику, он добился успеха в два раза быстрее. Теперь он был практикующим на пятом уровне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Лин Жуйян продолжил практиковать то, что он понял из текста, похожего на священное писание. Метод объединения духовного сознания и духовного тела позволил ему медленно выйти из опасного состояния духовного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Лин Жуйян явно почувствовал, что стал другим. Раньше каждый раз после использования духовного сознания он испытывал боль, но теперь она исчезла. Лин Жуйян закончил практику и встал, чувствуя себя немного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мог поглощать духовную силу из Камня Духовного Моря Хаоса, ему не нужна была окружающая духовная сила. Хотя на вершине Пика Багровых Облаков было много духовной силы, она не была сконцентрирована, поэтому она не подходила для обычных практикующих, и обычно туда никто не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полностью погрузился в практику, не торопясь закладывать основание. Укрепление своего уровня было самым важным. Лин Жуйян выпустил силу небесного грома из своих каналов, и, просто махнув рукой без какого-либо заклинания, он бесшумно превратил огромный камень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Пик Багровых Облаков был тихим, иначе, увидев такую мощную атаку, люди бы точно ужаснулись. Однако Лин Жуйян был всего лишь на Этапе закалки ци, и после этого удара вся его духовная сила была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срок заключения подошёл к концу, Лин Жуйян одним рывком поднял свой уровень до девятого уровня закалки ци, всего в шаге от закладки основания, чтобы стать настоящим практикующим.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истёк десятидневный срок заключения, Сун Чжимо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подлетел на мече издалека, Сун Чжимо внезапно почувствовал, что Лин Жуйян изменился. Высвобожденная духовная сила Лин Жуйяна заставила его понять, что тот уже достиг девятого уровня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вспыхнуло удивление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взволнован, что не знал, как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знал, что его уровень скрыть не удастся,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также думал о том, стоит ли скрывать свой уровень. На Этапе закалки ци духовная сила всегда высвобождается, и, каким бы мощным ни было заклинание, для практикующих на Этапе изначального младенца и выше это ничего не значило. Поэтому он решил не скрывать свой уровень и позволить всем видеть его прогресс. Это могло быть даже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духовная сила текла по телу Лин Жуйяна, и, когда Сун Чжимо подошёл ближе, он почувствовал это ещё сильнее. Не сдержавшись, он схватил Лин Жуйяна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Всего за десять дней ты достиг девятого уровня закалки ци. Младший брат Лин, ты точно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