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Запретная земля Задней горы была окружена множеством защитных барьеров, и Лин Жуйян, учитывая его текущие способности, не знал, когда сможет туда попасть. Однако теперь, если Вэй До разрешит ему войти, он обязательно найдет способ освободить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До изначально хотел найти предлог, чтобы отправить Лин Жуйяна в запретную зону, но не ожидал, что тот сам изъявит желание отправиться туда. Видимо, этот парень полностью доверяет ему. Вэй До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Жуйян, ты понимаешь общую ситуацию. Учитель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земля Задней горы на Пике Багровых Облаков обычно даже не охранялась. Это было связано не только с тем, что предки Секты бессмертных Тяньган установили там мощные защитные барьеры, но и с тем, что эта территория была всего лишь входом в Духовное Царство Иллюзорной Пустоты. До открытия Царства оставалось еще почти три месяца, и никто не мог войти в него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запретная земля Задней горы на Пике Багровых Облаков была вторым по значимости запретным местом в секте, это не означало, что её барьеры были слабыми. Просто Духовное Царство Иллюзорной Пустоты не могло сравниться с Тайным Царством Небесного Вознесения на Главном пике. Ведь в Тайном Царстве Небесного Вознесения когда-то жил бессмертный, который преодолел небесную кару и вознесся. По легенде, это было его обителью перед вознесением. А Духовное Царство Иллюзорной Пустоты было всего лишь безымянной пещерой, выбранной при основании секты рядом с жилой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Вэй До, Лин Жуйян чувствовал себя намного спокойнее. Даже если он знал, что на поиски Цин Мина в запретной зоне может уйти время, это было куда лучше, чем ждать открытия Духовного Царства Иллюзорной Пустоты. Вэй До провел Лин Жуйяна через отвесную скалу на вершине Пика Багровых Облаков прямо в запретную зону. В руках Вэй До была особая духовная печать, оставленная предками Секты бессмертных Тяньган, которая позволяла обойти защитные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Вэй До привел Лин Жуйяна, было его тайным убежищем для практики демонических техник. Оно было крайне скрытным, и за последние сто лет его никто не обнаружил. Идеальное место, чтобы спрятать кого-то. Сама запретная зона блокировала духовное сканирование, а пещера была дополнительно защищена барьерами, созданными Вэй До с использованием техник из Записок о демонической культивации. Эти барьеры уничтожали любую духовную силу, пытающуюся их нарушить. За исключением, пожалуй, таких великих мастеров, как старейшины, никто не смог 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доброжелательным выражением лица Вэй До обратился к Лин Жуйяну: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Жуйян, усердно практикуйся. В этом Семени горы Сумеру я подготовил для тебя всё необходимое. В дальнейшем я буду периодически присылать тебе вещи. Когда ты достигнешь стадии формирования Духа, я сам выпущу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принял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негодяй был уверен, что на этот раз всё рассчитал безупречно. Махнув рукавом, он улетел на мече. Однако даже в прошлой жизни, когда Лин Жуйян был наивен и неопытен, ему не удалось добиться своего. В последний момент при создании демонического орудия его планы были сорваны Хуанфу Чао. На этот раз Лин Жуйян уже не был тем глупцом, и старик лишь зря потратил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До ушел, Лин Жуйян сразу же сел на землю в позе лотоса. Когда старик похлопал его по плечу, он уже предчувствовал, что тот замыслил что-то недоброе. Проверив себя, Лин Жуйян обнаружил, что не только вся его духовная сила была запечатана, но и в его духовную кость проникла кроваво-черная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Вэй До тайно убивал других культиваторов, собирая их кровь для Метода кровавой переплавки. Для создания демонического орудия необходимо было не только усилить духовную кость Лин Жуйяна, но и активировать её с помощью этого метода в день, когда ему исполнится девятнадцать лет, девять месяцев и девять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всегда знал, что Вэй До тайно практиковал техники из Записок о демонической культивации, но такая густая аура явно указывала на множество жертв. Избавиться от неё будет крайне сложно. Однако Лин Жуйян не слишком расстроился. Уже то, что его привели в запретную зону, было для него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он осмотрел пещеру. Она была огромной, в пять раз больше его прежней комнаты, но абсолютно пустой. Очевидно, её выкопал сам Вэй До. У входа были установлены барьеры, и Лин Жуйян не мог выйти. Использованные барьеры были того же типа, что и запечатавшие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сел у входа в пещеру. В прошлой жизни Цин Мин рассказывал ему, что он появился из Пещеры потаённого льда на Задней горе, где был заморожен на неизвестное количество лет. Вероятно, когда духовная сила Духовного Царства Иллюзорной Пустоты истощилась, сила льда в пещере также иссякла, и он смог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отборочных соревнований в секте двадцать победителей вошли в Духовное Царство Иллюзорной Пустоты. Через месяц, хотя до открытия Царства оставалось три месяца, оно внезапно открылось на полчаса, а затем его духовная сила неожиданно иссякла. Царство самоуничтожилось, и лишь немногие культиваторы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как Хуанфу Чао, ученик Цинь Вэньдао, значительно улучшили свои способности и получили флакон высококачественных пилюль возвышения духа и рецепт их создания, а также поврежденный бессмертный артефакт. Другие же потеряли в силе, их золотые ядра разрушились, и они больше не были важны для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 Мин скрылся среди них, приняв облик одного из пострадавших. Именно тогда Лин Жуйян и познакомился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глубоким вздохом Лин Жуйян посмотрел на потолок пещеры. Даже теперь, когда он был ближе к Цин Мину, он не мог ничего сделать. Единственное, что оставалось, — это усердно практиковаться и как можно быстрее повышать свой уровень. Иначе, если эти старики продолжат контролировать его, чем это будет отличаться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сел в позу лотоса и направил своё сознание в Камень Духовного Моря Хаоса. Хотя его духовная сила была запечатана, сознание не ограничивалось ею. Внутри камня бушевали огромные волны. Лин Жуйян стоял на песчаном берегу, глядя на Потаённый гром Девяти Небес, который стал намного мощнее, чем в прошлый раз. Он восхищался этим божественным артефактом и ещё больше укрепился в своём решении как можно скорее улучшить свои способности. Успокоив разум, он начал практиковать Искусство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Потаённый гром Девяти Небес снова вызвал небольшой разряд, который проник в духовную кость Лин Жуйяна. На этот раз он был более фиолетово-черным и мощным. Барьеры, установленные Вэй До, не смогли его сдержать. Он легко разрушил их, полностью уничтожив.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улыбнулся. Потаённый гром Девяти Небес был силой небесной кары, происходящей из высших миров. Даже с его способностями, Вэй До, не достигший уровня Великого Совершенства, не мог запечатать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продолжил практику, не радуясь разрушению барьеров.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уровень уже находился на девятой ступени этапа закалки ци, и он был на пороге прорыва. Поскольку его сознание уже опережало физическое развитие, он без труда достиг стадии закладки основания, даже без помощи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практику, Лин Жуйян не заметил, как капля воды из Духовного Моря Хаоса упала в его духовную кость. Следуя за Потаённым громом Девяти Небес, она медленно превратилась в тонкую нить темно-серой силы — силу Хаоса, способную уничтожить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Жуйян вышел из состояния медитации, его уровень на начальном этапе закладки основания стабилизировался. Он был чрезвычайно устойчивым, и в его духовной силе не было никаких признаков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выдохнув, Лин Жуйян встал. Теперь он ощущал себя совершенно иначе. Успешное достижение стадии закладки основания означало, что он по-настоящему вступил на путь бессмертных. Хотя его духовная кость и сама по себе была необычной, теперь, будучи наполненной силой Хаоса и Потаённого грома, его духовная сила была на несколько уровней выше, чем у обычных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встал и направил свою духовную силу в барьеры пещеры. Он просто хотел проверить, насколько близок он к их разрушению. К его удивлению, барьеры начали слабеть под воздействием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он направил всю свою духовную силу в барьеры. К сожалению, они лишь немного ослабли. Силы Хаоса в его духовной энергии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духовная сила истощилась, он вспомнил о духовной энергии в Камне Духовного Моря Хаоса. Однако, когда он попытался направить её в барьеры, они не только не ослабли, но и наоборот укрепились.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