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густой лес оказался куда больше, чем предполагал Лин Жуйян. Пройдя полдня, он не встретил ни одной живой души, зато подвергся нападению древесных лиан. Лин Жуйян, раздражённый, попытался высвободиться, но чем больше он сопротивлялся, тем крепче они его опутывали. В ярости он призвал духовную силу и разрушил большую часть ствола, наконец-то оказавшись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 Жуйян успокоил свой вспыльчивый нрав и продолжил путь через чащу. Впереди послышались голоса, и он, ловко перескочив на дерево, скрылся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он наблюдал за двумя фигурами, приближавшимися в его сторону. Одним из них был Сюй Чэнь, лицо которого было напряжённым, словно он не ладил со своим спутником. Другой была женщина-культиватор, одетая в светло-зелёные одежды, которые не шелохнулись при движении, её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мало разговаривали, двигаясь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Жуйяна мелькнула тень убийственного намерения. Его уровень силы был равен уровню Сюй Чэня, но его атрибут Потаённого Грома явно превосходил атрибуты Сюй Чэня. Убить его было бы нелегко, но не невозможно. Однако женщина-культиватор находилась на среднем этапе Золотого Ядра, что было выше уровня Лин Жуйяна. Если бы он решился напасть, ему пришлось бы дождаться, пока они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узнал, что почти у всех учеников была карта духовного мира, хотя детализация карт различалась, но в целом они были схожи. Большинство учеников направлялись к водопаду духовного источника, где концентрация духовной энергии была наибольшей.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попал Сюй Чэнь, было не самым удачным — он находился далеко от водопада. Его целью также был водопад, так как он находился на пороге повышения уровня, и с помощью концентрированной духовной энергии водопада он мог бы успешно достичь среднего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только одного ученика своей секты — Линь Сыюнь из Пика Облачного Тумана, которую он весьма уважал. Однако эта ледяная красавица не любила много говорить, и как бы он ни пытался сблизиться, она лишь холодно смотрела на него,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следовал за ними издалека, и, услышав шум воды, обнаружил, что водопад духовного источника, окутанный плотной духовной энергией, был уже недалеко. Водопадом, в нём сидело около десяти учеников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Сюй Чэня, Лин Жуйян увидел, что тот, заметив водопад, ускорил шаг и почти мгновенно погрузился в его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Лин Жуйян понял, что придётся отступить, и повернул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 одиночестве пробираясь через чащу, Лин Жуйян задумался. Если все ученики секты могли найти этот водопад, значит, у них были карты. Его целью стали те, кто шёл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место не слишком далеко от водопада, где можно было бы сражаться, не привлекая внимания, и спрятался на древнем дереве, ожидая появления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пришёл культиватор позднего этапа Золотого Ядра. Лин Жуйян нахмурился и решил не рисковать. Однако следующие несколько человек также превосходили его по силе, и даже самый слабый из них шёл в компании. Не имея опыта в боях, Лин Жуйян не решался сражаться один против двоих и продолжал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мире не было смены дня и ночи, и Лин Жуйян мог лишь примерно оценивать время. Прошло уже около двух дней, и если шанс не представится, ему придётся отступить. Размышляя о том, как найти Цин Мина без карты, он услышал лёгкий шорох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Лин Жуйян приготовился действовать, но звук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 духовную силу в глазах, он вдруг почувствовал опасность и мгновенно перевернулся, спрыгнув с дерева. Оглянувшись, он увидел Цин Мина, стоящего на дереве и смотрящего на него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Способен уклониться от меня, не так уж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пожал плечами и протянул ему нефритовый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Лин Жуйян, принимая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его духовном сознании появилась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 стал отвечать, внимательно изучая карту. Посмотрев на неё, он немного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Руины алтаря кажутся более перспективными. Почему же все отправились к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действительно алтарь? Это просто глупое название, данное невеждами.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жилище хозяина пещеры? — спросил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ответил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эти руины — место, где хозяин пещеры создавал марионеток. С их уровнем Золотого Ядра, им повезёт, если они смогут открыть ворота, не говоря уже о том, чтобы найти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Легендарный метод создания магических существ, давно утерянный. Лин Жуйян нахмурился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погладил подбородок, разглядывая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 раз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легко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Диск Сюаньцзи, способный наделить марионеток зачатками духовного сознания, определённо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Жуйян замолчал, уставившись на кору древнего дерева. Цин Мин сказал, что даже ворота трудно открыть для культиваторов уровня Золотого Ядра, а внутри находится место создания марионеток. Хотя прошло много времени, марионетки всё ещё считались легендарными и пугающими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видя его раздумья,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 и ты собираешься сдаться?! Этот маленький дурачок хорош во всём, кроме того, что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повернулся к нему с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смеешь оправдываться?! Ты втянул меня в этот духовный мир без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я не могу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раздражённо провёл рукой по волосам и, почувствовав их беспорядок,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ты мерзавец,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уклоняясь от ударов, смотрел, как Лин Жуйян безуспешно пытается пригладить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 уже несколько дней ходишь с такой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тяжело дыша, понял, что не может привести волосы в порядок, и бросил на Цин Мина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щёлкнул пальцами, сняв заклинание, удерживавшее волосы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вспыльчивым, это было просто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посмотрел на него с ненавистью, привёл волосы в порядок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хватит сил войти в руины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нужно. Прямолинейно спросить — это неплохо. Цин Мин хмыкнул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направился к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хвастаться передо мной, ты просто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тихо засмеялся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использовать заклинания полёта? — спросил Лин Жуйян, заметив, что несколько учеников 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заклинания перемещения под землёй или мгновенного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 усмехнулся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найти место, чтобы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Твой уровень, даже если повысишь, всё равно останется прежним, и в итоге 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не задевая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я советую забыть о повышении уровня. Лучше изучи защитные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фыркнул и, не обращая на него внимания, сел в позу лотоса, погрузив своё духовное сознание в Камень Духовного Моря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улыбнулся. Каждый раз, когда этот вспыльчивый дурачок злился, он испытывал странное удовольствие, и чем больше тот злился, тем больше хотелось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знал, что Лин Жуйян погрузился в Камень Духовного Моря Хаоса для совершенствования. Без его помощи Лин Жуйян мог поглотить лишь ограниченное количество духовной силы, поэтому Цин Мин не беспокоился, что тот переусердствует.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