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Мин лёгким движением пальцев помассировал виски. В его истинной сущности осталось немногое, кроме созданного им Искусства Хаоса, которое в основном сосредоточено на повышении уровня и духовного сознания. В нём было мало заклинаний, так как оно было создано для слияния духовной силы Камня Духовного Моря Хаоса с силой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знал множество вещей, но его атакующие и защитные заклинания были созданы случайно, без системы. Видя, как Лин Жуйян увлечён совершенствованием, он задумался о создании уникального метода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спонтанным, Цин Мин решил действовать сразу. Он сел рядом с Лин Жуйяном, установил защитные барьеры и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стоял на песчаной поверхности Камня Духовного Моря Хаоса. В Искусстве Хаоса он мог изучить только два атакующих заклинания: Удар Потаённого Грома и технику побега через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было простым — достаточно было собрать духовную силу Потаённого Грома и выпустить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побега через молнию была более сложной, позволяя мгновенно перемещаться с помощью молнии, хотя место назначения было случайным.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попробовал её несколько раз, каждый раз оказываясь в разных местах, но скорость была настолько высока, что недостаток случайности 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Жуйян открыл глаза, Цин Мин всё ещё находился в медитации. Редко выпадала возможность так спокойно 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был невероятно красив, его черты лица словно высечены из камня, но его странные глаза придавали ему некую демоническую харизму. Именно поэтому в прошлой жизни Лин Жуйян немного боялся его. Глаза Цин Мина были темнее, чем у обычных людей, с более широкими зрачками. В гневе они приобретали вертикальные зрачки тёмно-золотого цвета. Поэтому Лин Жуйян всегда считал его духом из Пика Багровых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отношение к Цин Мину изменилось, он больше не казался таким страшным. Хотя его демоническая аура всё ещё присутствовала, Лин Жуйян не мог отрицать, что каждый раз, когда Цин Мин улыбался, его сердце начинало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оставалось неизменным, — это его привычка выводить Лин Жуйяна из себя. Лин Жуйян дотронулся до носа Цин Мина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идеален, придётся терпеть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 Мина внезапно открылись, и он с усмешкой посмотрел на Лин Жуйяна.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отодвинул руку, поправляя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указал на место напротив, приглашая его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сел напротив, ближе к Цин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снова помассировал виски. На этот раз Небесное Дао сыграло с ним злую шутку, едва не уничтожив его. Его истинная сущность была недалеко, но уже слилась с Лин Жуйяном. Уровень Лин Жуйяна был невысок, и, хотя он обладал редким телом духовной кости, Цин Мин всё же чувствовал последствия. Сейчас он обладал лишь одной тысячной своей былой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 Жуйян сел, Цин Мин улыбнулся и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почувствовал, как духовная сила проникла в его сознание. Доверяя Цин Мину, он не сопротивлялся, но его разум на мгновение оцепенел, прежде чем он смог осознать, что его голова была переполнена информацией. Когда он понял, что это было, он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количество подробных методов совершенствования: тридцать два атакующих заклинания, каждое из которых содержало семьдесят две формы; четырнадцать защитных заклинаний по двадцать форм каждое; шестьдесят четыре метода создания барьеров и печатей; более ста рецептов создания магических предметов и лекарств; и сотни других методов совершенствования для духов, демонов и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ошеломлённого маленького дурачка, Цин Мин усмехнулся и придвинулся ближе, его голос стал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дурачок, я отдал тебе всё, что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смотрел на него,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благодарить, у меня есть условие, — сказал Цин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медленно смотрел на него, его голова была переполнена.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всё изучишь, помоги мне объединить это, — сказал Цин Мин. Создание метода было утомительным, и он решил, что Лин Жуйян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погладил свою переполненную голову. Если бы он открыл рот, из него хлынули бы бесконечные слова и термины. То, что передал ему Цин Мин, в десятки раз превышало содержимое всего Павильона книгохранилища Пика Багровых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самодовольную улыбку Цин Мина, Лин Жуйян разозлился и хотел выругаться, но его рот вышел из-под контроля, и поток слов и терминов хлынул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казалось, ожидал этого и с интересом наблюдал, как Лин Жуйян безуспешно пытается закрыть рот, его глаза сверкали гневом. Цин Мин похлопал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Радуйся, многие мечтали бы получить такие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закрыв рот, Лин Жуйян сжал зубы и смотрел на Цин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будешь смотреть на меня, пока не умрёшь, это ничего не изменит, — сказал Цин Мин, пожимая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 трудом фыркнул и закрыл глаза, начав упорядочивать переполнявшие его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прислонился к дереву, полусидя, с ногами, подтянутыми к груди. Он смотрел на Лин Жуйяна, и с каждым взглядом его сердце наполнялось теплом. Ему хотелось прижать этого вспыльчивого дурачка к себе и запереть в Камне Духовного Моря Хаоса, чтобы они были только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вздохом Цин Мин посмотрел на пустое небо духовного мира. Было бы хорошо, если бы всё было так просто. Но Небесное Дао этого мира не позволит ему оставаться в покое, и однажды его обнаружат. Лучше сделать Лин Жуйяна сильнее, это более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глаза Цин Мина смотрели на Лин Жуйяна. Ян Ян, уйдёшь ли ты, если узнаешь, что я иду с тобой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мысль быстро исчезла. Цин Мин был уверен, что сможет защитить Лин Жуйяна. Даже если он использовал его, он делал это искренне и от всего сердца. Он передаст ему всё, что знает, и если однажды Лин Жуйян узнает правду, то, скорее всего, просто немного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ещё не время раскрывать всё. С того момента, как Лин Жуйян слился с его истинной сущностью, он уже был втянут в эту игру, и остановить её было нельзя. Лучше оградить его от лишних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Жуйян открыл глаза, он бросился на Цин Мина, сжимая его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ты снова сделаешь что-то без моего согласия, я уничтожу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угрожающе сказал Лин Жуйян.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дурачок, часто не можешь понять очевидного. Если я буду слушаться тебя, то стану таким же дураком, — спокойно ответил Цин Мин, уверенный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был готов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однажды действительно сделаешь меня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стать ещё глупее, так что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Лин Жуйян сказал себе, что злиться на этого человека —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нашёл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фыркнул и слез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будет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считай муравьёв! — сердито сказал Лин Жуйян.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рассмеялся, глядя на разозлённого Лин Жуйяна, и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сменим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близко к водопаду духовного источника, и если их обнаружат, хотя он мог легко справиться с этим, ему было лень. Кроме того, согласно описанию на карте, в Огненной Расщелине было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хочешь отправиться? — спросил Лин Жуйян, уловив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Огненную Расщелину, — ответил Цин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задумался. Кроме лавы, там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там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http://bllate.org/book/16711/1535740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