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во всей пещере, помимо диска Сюаньцзи Сюй Даоцзы, есть ещё одна вещь, которая стоит того, чтобы её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покачал головой. Он не мог догадаться. Большинство учеников секты стремились к водопаду духовного источника в роще. Насыщенная духовная сила могла повысить уровень мастерства практикующего как минимум на два ранга. Немногие, вероятно, искали артефакты в руинах алтаря, но за годы многочисленных открытий секты эта надежда практически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Семя потаённого пламени, — произнёс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Потаённое пламя?! — удивился Лин Жуйян. — Не может быть! Если бы оно здесь было, разве секта не обнаружила бы его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же тупые, как и ты, — ответил Цин Мин,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Даоцзы был мастером механических устройств и алхимии. Для создания его лучших механических зверей требовались различные духовные камни. Без потаённого пламени как бы он их плавил?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Вознёсся? Ему это не удалось, — усмехнулся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в никуда, даже имя ему неудачное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нравится, что он запечатал тебя на так долго,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потрепал Лин Жуйяна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Маленький глупыш, ты думаешь, какой-то ничтожный практикующий мог запечатать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раздражённо сбил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кто обладал такой силой, чтобы запечатать тебя,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особой интонацией выделил слово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посмотрел на него и сказал с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твоё мастерство превзойдёт моё,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 Мне и не нужно знать! — Лин Жуйян пошёл следом за ним, и они направились в сторону расщелины с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прошли они и долгого времени, как Цин Мин внезапно остановился и нахмурился. Лин Жуйян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кивнул и потянул Лин Жуйяна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синий силуэт мелькнул рядом с древним деревом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нынешняя сила Лин Жуйяна была неплохой, он бы его почти не заметил. Это был человек, которого он ненавидел всем сердцем. Лин Жуйян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взглянул на него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глубоко вздохнул, подавляя ненависть в сердце,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неплохой артефакт, — заметил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туфли? — спросил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сапоги божественной поступи. Духовное оружие высшего ранга, не подчиняется ограничениям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Раз Цин Мин похвалил, значит, вещь действительно стоящая. Сделав несколько глубоких вдохов, Лин Жуйян на время подавил гнев в сердце, вынул пять духовных раковин, которые давно хотел отдать Цин Мину,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остановился, едва Лин Жуйян достал предмет, и уставился на пять духовных раковин.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Топовая защитная формация. Тебе в будущем точно пригодится, — сказал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помолчал немного, закрыл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оно тебе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протянул руку и взял духовные раковины. Знакомый аромат заставил его едва не потерять контроль. Он крепко сжал раковины. Это была духовная сущность, рождённая в его истинном теле. Тогда, вынужденный обстоятельствами, он насильственно отделился от истинного тела, и почти все духовные предметы в нём были повреждены или уничтожены. То, что сохранилось несколько таких маленьких духовных раковин, уже считалось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руку и потрепал Лин Жуйяна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 Мина была слишком ослепительной, Лин Жуйян на мгновение потерял дар речи, а затем внезапно почувствовал смущение. Он улыбнулся и сделал шаг, чтобы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отстал от Лин Жуйяна на полшага, пальцами коснулся нескольких духовных раковин, тонкий поток жизненной силы проник в них, затем Цин Мин взмахнул рукой — несколько раковин исчезли в пустоте и, к тому, чего Лин Жуйян не знал, опустились на самое дно Духовного Моря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глубоко вдохнул. Недолго осталось,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немного, Лин Жуйян почувствовал, что Цин Мин, кажется, стал молчалив, обернулся и как раз увидел, что Цин Мин выглядит погружённым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глаза, посмотрел на него, коварно улыбнулся, положил руку на плечо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силой потряс плечом, но эта рука, казавшаяся просто положенной, никак не сбрасывалась. Лин Жуйян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бровь, вовсе не собираясь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ещё были на некотором расстоянии от расщелины с лавой, Лин Жуйян уже почувствовал надвигающуюся горячую волну, а также мощную огненную духовную силу. По сравнению с мягкой духовной силой водопада духовного источника, которую могли поглощать практикующие с любыми духовными корнями, сила здесь была довольно свирепой. Даже практикующие с корнями огня не осмелились бы безрассудно вводить её для культивации. Такая мощная сила легко могла вызвать отторжение, и неудивительно, что здесь было просторно и пусто, ни души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нашёл место на скале, расставил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культивируй.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забирать семя потаённого пламени? — Лин Жуйян сел со скрещёнными ногами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спеша, через три дня я возьму тебя посмотреть мир, — сказал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и как раз собирался приступить к изучению тех атакующих приёмов, которые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почесал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хотя этот огненный духовный ци и доминантен, он чист и густ. Во время культивации вводи немного, эта вещь полезна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ещё никогда не использовал духовный ци помимо Камня Духовного Моря Хаоса. Услышав слова Цин Мина, он попытался ввести огненный ци в себя. Внезапно ворвавшийся огненный духовный ци был очень свирепым, в золотом ядре Лин Жуйяна произошло возмущение. Лин Жуйян, следуя методике Искусства Хаоса, заставил огненный ци циркулировать, медленно сливая его с силой потаённого грома в своём золотом ядре. Две силы не уступали друг другу, их столкновение причиняло Лин Жуйяну ужасную боль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нахмурился, глядя на него. Выражение лица Лин Жуйяна было крайне болезненным. Он колебался немного, но в итоге не стал легко вмешиваться. Он верил, что этот маленький глупый определённо сможет справиться сам. Сев напротив Лин Жуйяна, Цин Мин пристально смотрел на лицо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терпел сильную боль. Если не найти способ слить две силы, его золотое ядро определённо будет разорвано. Как быть? Лин Жуйян сейчас просто хотел проклять до смерти этого проклятого ублюдка, что сказал, что это ему полезно, он сейчас же лопнет,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отвлекаться на ругань в адрес Цин Мина, Лин Жуйян изо всех сил старался контролировать слияние двух сил, но две силы крайне отторгали друг друга, яростно ударяя по двум концам золотого ядра, отказываясь сливаться. Сила потаённого грома была ещё относительно мягкой, так как культивировалась давно, по крайней мере не собиралась расколоть золотое ядро, а огненный духовный ци яростно хотел вырваться из золотого ядра Лин Жуйяна, ударяя крайне сильно. Хоть огненный ци и не был потаённым пламенем, но родился из него, так что тоже имел некоторую доминантность, стараясь вырваться из-под контроля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золотом ядре другая сила, которая изначально была неочевидной, теперь явно выступила. В самом центре золотого ядра находилась очень маленькая, но более конденсированная серая духовная сила. Лин Жуйян сразу подумал, что это сила жидкости Духовного Моря Хаоса, которую он культивировал. Он просто отпустил контроль над силой потаённого грома и огненным ци, полностью сосредоточившись на контроле этой серой силы, чтобы поглотить тех двоих. Это оказалось даже более гладким, чем представлялось. Сила потаённого грома была легко поглощена, а огненный ци сопротивлялся немного, но тоже успешно был поглощён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успокоился, направляя больше огненного ци в золотое ядро, которое легко поглощалось золотым ядром Лин Жуйяна без малейшего задержания. Только тогда Лин Жуйян успокоился, пропустил духовную силу циркулировать по всему телу двенадцать больших небесных циклов, затем медленно собрал её в даньтянь и открыл глаза. Перед глазами было лицо Цин Мина с улыбкой, которая выглядела очень заслуживающей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прищурившись,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кайф! — Лин Жуйян скрежетал зубами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маленький глупыш, сейчас же выгоды много, а ты даже не поблагодаришь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вытянул палец, указал на нос Цин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тебе поверю, я буду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 улыбкой смотрел на Лин Жуйяна. Этот маленький зверь, когда впадает в ярость, казался ему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снова сел со скрещёнными ногами, Лин Жуйян недобро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считай муравьёв, я буду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