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Мин коснулся его щеки и посмотрел в глаза, Лин Жуйян почувствовал, что ему хочется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Дай мне закончить, — Цин Мин почувствовал тепло под своей рукой и мягко погладил его. — Ты очень хорош, ты мне безумно нравишься. Называя тебя глупышом, я просто… — Цин Мин слегка замолчал. — Мне нравится так тебя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покраснел до корней волос и слегка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решил: с этого момента всё делать будешь ты, а я буду только следить за твоей безопасностью!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поцеловал его в кончик носа и отпустил. Ещё не время, нужно потерпеть! Этап Изначального Младенца уже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моргнул, подозрительно глядя на Цин Мина. Неужели этот парень просто хочет лениться?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сможешь стать сильнее без тренировки, глупыш? Сам придумай, как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услышав это прозвище, Лин Жуйян покраснел и отвернулся, изучая дверь, охраняемую клыками злого дракона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 Жуйяна работал на полных оборотах. Прямая атака, вероятно, не сработает. Лин Жуйян понимал, что его уровень культивации несопоставим с уровнем злого дракона Бездны. К двери он прикасаться не мог, поэтому использовать хаотическую духовную энергию для её разрушения тоже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конструкцию двери, Лин Жуйян внезапно заметил кое-что интересное: это была формация!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злого дракона Бездны были не просто украшением. Они были связаны с множеством небольших, размером с палец, высококачественных духовных камней, образуя сложную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быстро просмотрел в памяти информацию о формациях, которую Цин Мин вложил ему в голову, и понял, что для взлома этой формации ему нужно иметь равное количество духовных камней, чтобы обратить её действие. Кроме того, он должен знать, сколько духовной энергии осталось в каждом камне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было лишь несколько духовных камней среднего качества, а высококачественных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смотрел на камни на двери, и в его глазах замерцал свет. Духовные камни содержат энергию. Если бы он смог сжать энергию из Камня Духовного Моря Хаоса в эти камни среднего качества, получится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стоял в стороне, наблюдая, как глаза Лин Жуйяна то вспыхивают, то тускнеют, словно искры, то вспыхивающие, то угасающие. Он невольно прищурился. Какой милый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Жуйян достал один из духовных камней и попытался ввести в него энергию, в глазах Цин Мина проскользнуло удивление, и он не отрываясь смотрел на Лин Жуйяна. Не зря он приглянул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камень взорвался у него в ладони, Лин Жуйян не сдался. Когда со вторым и третьим камнями случилось то же самое, он нахмурился, решив, что энергию, вероятно, нельзя напрямую собирать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есть другой способ? Мозг Лин Жуйяна быстро работал. В формациях, данных Цин Мином, была формация сбора духовной энергии, но она использовалась для практики с помощью духовных камней. А что, если объединить её с техникой гравировки из искусства создания артефактов?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попробовал снова, полностью поглотив энергию из камня и попытавшись нанести на него гравировку. Но, к сожалению, когда он был почти готов, камень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задумался. Если бы это было возможно, другие культиваторы уже давно использовали бы этот метод, но он никогда не слышал, чтобы кто-то повышал ранг духовных камней. Значит, обычная духовная энергия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почесал голову. А что, если разложить духовную энергию внутри тела на составляющие?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Лин Жуйян тут же сел по-турецки и начал разлагать свою духовную энергию. Сначала он попробовал огненную энергию — неудача. Затем энергию потаённого грома — снова неудача. Осталась лишь небольшая часть, но более плотная энергия, переработанная из жидкости Духовного Моря Хаоса. Лин Жуйян сосредоточился и осторожно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Успех! Лин Жуйян слегка обрадовался, но тут же собрался с духом и попытался ввести энергию из Камня Духовного Моря Хаоса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камень был почти на уровне высококачественного, он снова не выдержал 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нахмурился, но, обнаружив, что в осколках камня действительно осталась энергия, успокоился и понял, что направление верное. Он снова попробовал с другим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пятой попытки Лин Жуйян убедился, что энергию из Камня Духовного Моря Хаоса нельзя ввести в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только энергия потаённого льда из Камня Духовного Моря Хаоса и энергия потаённого грома с неба. Эти два типа энергии были более агрессивными и не так хорошо сочетались с Лин Жуйяном, как сама энергия Камня Духовного Моря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собрался с духом и решил попробовать ввести энергию потаённого грома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начал вводить энергию, его Золотое Ядро внезапно дрогнуло, и энергия потаённого грома быстро закружилась по каналам, устремляясь в камень. Энергия потаённого грома из Камня Духовного Моря Хаоса тоже быстрее потекла в его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камень был готов, Лин Жуйян почувствовал, что энергии потаённого грома в его теле стало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посмотрел на высококачественный камень с энергией потаённого грома в руке, облизнул губы и улыбнулся, подняв взгляд на Цин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внезапно наклонился и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захотел запереть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полдня он смог понять, как повысить ранг духовных камней, и теперь смотрел на него так, будто вымогал похвалу. Это заставило Цин Мина хотеть крепко прижать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привычки Цин Мина лишили Лин Жуйяна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ещё немного подержал его в объятиях, прежде чем с вздохом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потер лицо, слегка смущенный сентиментальностью Цин Мина. Спустя некоторое время, успокоившись, он внимательно осмотрел камни на двери. Чтобы узнать, сколько энергии осталось в каждом, ему нужно было проверить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медленно выдохнул и, осторожно избегая острых зубов дракона, использовал духовное сознание для исследования. Когда он всё выяснил, он снова сел и начал вводить энергию в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прошёл целый день, прежде чем он закончил работу со всеми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новая формация сбора энергии была готова, Лин Жуйян посмотрел на Цин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осмотрел её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 нет. Активируй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глубоко вдохнул, положил руку на один из камней и активировал формацию. Формация сработала быстро, и энергия из камней на двери начала с огромной скоростью перетекать в камни, которые он разместил.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камни на двери превратились в пустые осколки, раздался тихий звук «пуф», и все пустые камни рассыпались в порошок, осыпавшись на землю. А два клыка дракона внезапно накренились и рухнули в сторону Лин Жуйяна.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сосредоточенный, Лин Жуйян не успел уклониться, но Цин Мин одним рывком оттащил его, а другой рукой поймал клыки,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ошибка на сто верных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потер лицо, слегка смущенный, и встал, глядя на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полезны?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протянул их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 Не бойся, без подпитки энергией у них нет сил для атаки. Просто покрой ладони духовной энергией, когда 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облизнул губы и взял клыки. Они были очень острыми, и, несмотря на прошедшее время, их чёрный цвет всё ещё излучал холодный блеск. Лин Жуйян посмотрел на них немного и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дверь и вошли в узкий коридор. Пройдя по коридору, Лин Жуйян застыл, увидев перед собой огромную комнату, доверху заполненную бесчисленными остатками кукол-зверей из различных материалов. Каждая деталь выглядела настолько реалистично, что от этого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всегда думал, какими же были легендарные мастера кукол-зверей. Это искусство давно исчезло, и в мире культивации не осталось его наследников. Он знал о куклах-зверях только из слухов, считая их просто механическими устройствами из дерева, которые могли атаковать и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увидев множество частей, почти неотличимых от настоящих животных, он был поражён талантом Сюй Даоцзы. Это было похоже на акт творения. Если бы эти куклы-звери обрели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вздрогнул от руки Цин Мина на своём плече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http://bllate.org/book/16711/1535788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