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первым шагнул вперёд, наклонился и поднял с пола выкатившийся глаз, похожий на кошачий, настолько изящный, что казался произведением искусства. Взглянув на него, он тут же бросил обратно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Даоцзы тоже 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недоумевал, почему столь изысканное и реалистичное воплощение удостоилось такой оценки от Цин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погладил Лин Жуйяна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ты ещё не постиг этого. Когда поймёшь,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почувствовал себя подавленным. Уверенность, с которой он открыл дверь, вновь была разрушена Цин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 улыбкой взял Лин Жуйяна за руку и повёл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ты ещё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молча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легко уклонился, не отпуская руки,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этого «маленького глупыша» едва ли достигал двадцати лет, что по сравнению с его собственным тысячелетним существованием казалось младенчеством.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Жуйян собирался возразить, Цин Мин внезапно остановился. Оба насторожились, обменявшись взглядами, и начали сосредотачивать духовную энергию, готовясь к возможной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руин поднялся огромный механический зверь. Затем в просторной комнате всё, что казалось останками механических существ, с невероятной скоростью начало восстанавливаться, формируя множество новых, странно выглядящих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холодные, безжизненные взгляды бесчисленных механических зверей, Лин Жуйян почувствовал, как по его телу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Даоцзы убил множество людей, включая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задумался, глядя на странных зверей, составленных из частей тел. Среди них не было ни одного, напоминающего человека, ни одной человеческой конечности. Тогда зачем на стене у входа были вмурованы человеческие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возникла в его сознании, и Лин Жуйян широко раскрыл глаза, едва веря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указал Лин Жуйяну на угол, и тот последовал за ним,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Даоцзы использовал духовное сознание людей для создания этих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центр головы зверя. Там находится Камень души, используемый для закрепления духовного сознания. Обычно его встраивают в артефакты, предназначенные для преодоления Небесных испытаний, но после обработки Сюй Даоцзы он способен запечатывать духовное сознание, насильно извлеченное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смотрел на зеленоватый камень на лбу зверя, чувствуя, как по телу вновь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в углу, полностью исчезнув из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 изумлением смотрел на человека, скрывшегося в углу. Если бы он не видел этого своими глазами, то никогда бы не почувствовал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один справился со всеми этими зверями?!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их духовное сознание неполноценно. Это просто тренировка для тебя. Хорошая возможность, — Цин Мин поднес палец к губам,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чувства не слабы. Будь осторожен, Ян Ян. Их слабость — Камень души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хотел было выругаться, но внезапно услышал шорох за спиной. Молниеносно развернувшись, он встретил атаку зверя, отдалённо напоминающего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наблюдал, как Лин Жуйян едва справляется с толпой зверей, и передавал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 того справа, он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улучил момент, чтобы бросить на него сердитый взгляд, и сосредоточился на изучении атакующих заклинаний, которые Цин Мин ранее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атаки стихии грома, излучающее тёмно-фиолетовый свет, мгновенно отбросило зверей на полшага назад, но не нанесло им вреда. Вскоре ещё больше зверей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 по одному, групповые атаки неэффективны. Я же говорил, их слабость — Камень души на лбу, — невозмутимо прокомментировал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с ударом, наполненным огненной энергией, отправил одного зверя в сторону Цин Мина. Тот легко вытащил Камень души из лба зверя, и останки рассыпались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увидев это, внезапно осознал, что жёсткие атаки бесполезны. Он применил недавно изученный шаг «Летящее облако», уклоняясь от атак зверей. Однако атаки зверей не ограничивались ударами и укусами. Многие из них обладали духовной энергией, и звери стихии ветра были особенно трудны для уклонения, неотступно преследуя Лин Жуйяна и периодически выпуская лезвия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Мин, видя, что Лин Жуйян постепенно получает ранения, уже не выглядел так спокойно. Он понимал, что атаки зверей недостаточно мощны, чтобы убить, и что Лин Жуйяну нужно расти, получая ранения. Но, чёрт возьми, хотя он сам позволил ему тренироваться, ему это не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Лин Жуйяна к обучению вновь удивила Цин Мина. Видя, как один за другим звери отступают под ударами молний и огненных заклинаний, он немного успокоился. Но когда Лин Жуйян попытался использовать заклинание «Извлечение на расстоянии», чтобы достать Камень души с головы зверя, он едва не лишился половины ладони, схватив голову зверя. К счастью, Лин Жуйян быстро среагировал, выпустив тёмно-фиолетовую молнию, которая отбросила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постоянной опасности, но каждый раз счастливо избегая гибели, Лин Жуйян справился с большинством зверей, оставив лишь самых сложных. Его лицо побледнело, духовная энергия в теле почти истощилась, но внутренняя сила не позволяла ему показать слабость перед Цин Мином. Терпя боль от раны на руке, нанесённой когтями зверя, он разрушил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Мин, видя, что Лин Жуйян начал использовать саморазрушающие атаки, напрягся, его холодный взгляд пристально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улучив момент, взглянул на Цин Мина, облизал губы и уклонился от когтей зверя, мысленно отмечая, что ему приходится выдерживать не только холодные взгляды зверей, но и убийственный взгляд Цин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Жуйян, если ты получишь ещё одну рану, я сделаю твою смерть крайне неприятной! — холодно произнёс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стоя на спине зверя, усмехнулся, подумав: «Если ты такой крутой, почему не придёшь и не поможешь? Только и знаешь, что жалеть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три зверя. Лин Жуйян перестал атаковать, полностью сосредоточившись на защите. Он регулировал духовную энергию в теле, используя её для отработки защитных заклинаний. Постепенно, в процессе боя, он начал понимать, как управлять своим Золотым ядром, перерабатывая духовную энергию из Камня Духовного Моря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зверь был уничтожен, Лин Жуйян рухнул на землю, не в силах пошевелить ни одним пальцем. Увидев, как Цин Мин приближается, он с усмешкой закрыл глаза. Он понимал, что Цин Мин действовал из лучших побуждений, но он всё ещё был недостаточно силён, и у него было множество неосвоенных заклинаний. У него даже не было подходящего артефакта. Нельзя было отрицать, что он всё ещё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присел рядом, введя в Лин Жуйяна поток духовной энергии, чтобы исцелить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приоткрыл глаза, взглянул на него и снова закрыл их, комфортно расслабляясь. Он начал анализировать только что освоенные атакующие и защитные заклинания, а также способ управления Золотым ядром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не мешал ему, сидя рядом и рассматривая собранные Лин Жуйяном Камни души. Время шло, и духовное сознание, заключённое в них, было обработано Сюй Даоцзы. Большинство зверей здесь были отходами, и их духовное сознание почти полностью исчезло, оставив лишь базовые инстинкты атаки. Если бы не это, Цин Мин никогда бы не позволил Лин Жуйяну тренироваться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Жуйян, закончив анализ, увидел, что Цин Мин держит Камень души, погружённый в мысли. Неужели он слишком много думает о Сюй Даоцзы? Лин Жуйяну это не нравилось, и его уже подавленное настроение ухудшилось. Он пнул Цин Мина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посмотрел на лежащего Лин Жуйяна. Его чёрные глаза блестели, а на лице оставались следы крови. Цин Мин вытер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 свои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Жуйян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самокритика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http://bllate.org/book/16711/1535795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