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стоял рядом с ним, хладнокровно наблюдая за Сюй Чэнем. Если Лин Жуйян хотел убить кого-то, у него не было никаких возражений. Пусть лучше огонь обжигает других, чем себя. Тем более, по его мнению, молодому человеку действительно нужно было выпустить пар, и сражение с кем-то было для этого неплохим методом. Даже если у этого человека осталась часть души Сюй Даоцзы, его смерть могла повлиять на стабильность этого места, и тогда им обоим было бы сложнее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младший брат, ты с ума сошел? — крикнул Сюй Чэнь, отбивая атаки Лин Жуйяна.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молчал, но его атаки не прекращались. Каждый удар был направлен на то, чтобы убить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амулет Сюй Чэня был почти окружен молниями Лин Жуйяна. У Сюй Чэня было множество способов справиться с Лин Жуйяном, но он не решался контратаковать. Его беспокоило то, что рядом с Лин Жуйяном стоял человек, чье мастерство он не мог разглядеть. Кроме того, этот человек с легкостью помог Лин Жуйяну отразить 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атак, которые не оставили на нефритовом амулете ни единой царапины, Лин Жуйян остановился и, подняв руку, обратился к Цин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твой синий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Ланьчжо, — с ухмылкой сказал Цин Мин, поднимая руку. Синий меч появился у него в ладони, и он протянул его Лин Жуйяну.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Жуйяна, Сюй Чэнь нахмурился. Культиваторы могли использовать чужие артефакты, но если два человека могли использовать один и тот же артефакт, это означало, что они были партнерами в культивации, или, точнее, они должны были пройти через настоящий двойной культивационный союз, чтобы использовать артефакты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убедившись, что между ними была связь, Сюй Чэнь почувствовал гнев, словно его что-то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я так заботился о тебе, а ты совершаешь такие низкие дела с другими! И теперь ты хочешь убить старшего брата, чтобы замять это? Если ты сейчас остановишься, я смогу тебя оправдать. Но если ты продолжишь упрямиться,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почувствовал отвращение и холодно посмотрел на Сюй Чэня, поднимая меч Ланьчжо. Темно-фиолетовые молнии закружились по поверхности меча, издавая пронзительный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осторожно готовился к защите, но прежде чем Лин Жуйян успел снова атаковать, внезапно появилась тень, схватила Сюй Чэня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сжал кулаки в ярости. Эта мелькнувшая тень была Хуанфу Чао! К сожалению, его скорость была слишком велика, и его было сложно отследить. Повернувшись к Цин Мину, он увидел, как тот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Сапоги божественной поступи. Его скорость слишком высока. Мы могли бы догнать его, но сражаться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был ограничен в своей текущей силе и еще не восстановился. Справиться с таким существом, как Огненный духовный дракон, он мог, но если бы пришлось сражаться с культиватором на этапе изначального младенца, обладающим множеством артефактов, он, возможно, и смог бы победить, но не смог бы гарантировать безопасность Лин Жуйяна.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закрыл глаза, передал меч Ланьчжо Цин Мину и, сжавшись, 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убрал меч и, глядя на жалкую фигурку в углу, подошел к нему, покачав головой и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ты уже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голову Лин Жуйяна, Цин Мин внезапно нахмурился. Он вытер слезу, стекающую по щеке Лин Жуйяна, который закрыл глаза и упрямо оттолкнул руку Цин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вздохнул, обнял дрожащее тело Лин Жуйяна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ты все держишь в себе. Если ты не скажешь, как я могу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схватил руку Цин Мина, его глаза покраснели, и он проговорил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убью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убьешь. Но сначала тебе нужно повысить свой уровень, иначе тебя самого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на мгновение замолчал, затем с яростью укусил Цин Мина за плечо,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нужно меня поддеть,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притворился, что ему больно, и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оттолкнул его, вытер лицо и встал, пнув притворяющегося больным Цин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вопрос. Идем за диском Сюаньцзи. Мы уже дошли сюда, разве мы уйдем? Ты же хотел посмотреть на логово Сюй Даоцзы. Не думай, что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— Цин Мин обнял его за талию, двигаясь вперед, с легкой насмешкой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Сюй Даоцзы смог сделать, а ты нет. Если ты не разберешься, тебе будет не по себе, — наврал Лин Жуйян.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не разобраться, это будет мучить меня, и я буду думать об этом,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наступил ему на ногу, и Цин Мин громко рассмеялся, заставив Лин Жуйяна покраснеть до ушей. Чувство подавленности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гору из обломков марионеточных зверей, Лин Жуйян уставился на проход за каменными колоннами, удивляясь странным мыслям Сюй Даоцзы. Убивать людей и при этом спокойно ставить им памятники.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поднял бровь, глядя на зловещее место, усеянное разбитыми стелами. Это место было больше, чем предыдущее, где лежали обломки марионеточных зверей. Взглянув вокруг, он увидел множество разнообразных стел, а вдалеке горели несколько вечных огней, создавая жуткую атмосферу, напоминающую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спросил Цин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неловко отвернулся. Теплое дыхание Цин Мина, доносящееся до его уха,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Здесь установлены ловушки, и если попадешь в одну из них, будет сложно выбраться! — как только Цин Мин произнес это, Лин Жуйян внезапно исчез. Цин Мин стиснул зубы: «Маленький дурачок, как он мог отвлечься в такой момент!»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огляделся, пораженный внезапной переменой обстановки. Цин Мин, который только что обнимал его за талию, исчез! Это осознание вызвало у него ярость. Кто бы ни был, кто оторвал Цин Мина от него, он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окружающая обстановка снова изменилась, превратившись в обветшалый мост. На другой стороне моста стоял Цин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смотрел на него, глаза его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иди сюда, я жду тебя давно, — голос звучал с легким волнением, но сам он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медленно ступил на мост, и как только он вступил на него, мост начал шататься, а обветшалые перила начали падать в пустоту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уверенно шагал вперед, а Цин Мин на другой стороне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стал смелее,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посмотрел на него, и в этот момент доска под его ногами треснула. Он едва не упал в пропасть вместе с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Ян! — раздался обеспокоенный голос Цин Мина.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полулежал на мосту, на его губах появилась странная улыбка. Он снова встал и медленно продолжил движение по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Мин, я когда-то думал, как выглядит мост Найхэ, — сказал он рассеянно, опустив голову и не глядя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слегка удивился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каким он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обошел треснувшую доску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быть? Мост Найхэ — это мост перерождения, где духи приходят и уходят. Он не может быть таким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Тихим? — пробормотал Лин Жуйян, не оборачиваясь, и указал назад. 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 Мина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что там может быть? Мы только что прошли оттуда, там были марионеточные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Марионеточные звери, да,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с нежностью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слишком много думаешь. Давай быстрее, ты же хотел получить диск Сюаньцзи?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внезапно поднял голову и посмотрел на Цин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 через это вместе, как я могу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усмехнулся, затем сел на мосту и, глядя на Цин Мина,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почему ты никогда не учил меня культивации? Почему ты не создал артефакт, чтобы скрыть мою духовную кость? И почему ты рисковал жизнью, чтобы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на другой стороне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горько усмехнулся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понимаешь. Ты ведь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http://bllate.org/book/16711/1535810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