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Замолчи! — Чу Имин резко повернулся, и Ли Сюйтун отшатнулась от его красных глаз. — Я говорю правду. Теперь ты мой жених, а ты так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успокоиться, и с ненавистью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опекой дельфина Анны жизнь Ань Цзэ становилась все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исследовал удивительный подводный мир, иногда случайно натыкаясь на мелких существ, прячущихся среди камней. К счастью, способность русалки к восстановлению была намного сильнее, чем у человека, и раны на руках заживали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Ань Цзэ начал замечать слабые проблески света перед глазами. Он с радостью подумал, что, возможно, его зрение постепенно восстанавливается. Может быть, он сможет снова видеть? Он хотел увидеть, как выглядит Анна, заботившаяся о нем, хотел увидеть красоту подводного мира, хотел действительно почувствовать себя рыбой, свободно плавающей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и зрение Ань Цзэ становилось все яснее. Он все больше увлекался исследованием морских глубин и больше не нуждался в помощи Анны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адаптировался к своему новому телу. Он прятался за рифами и, когда мимо проплывали стаи рыб, резко ударял хвостом, оглушая нескольких рыб. Затем он подбирал их и, используя острые ногти, разделывал и съедал. Иногда он находил морские гребешки, выбрасывая дорогие жемчужины и наслаждаясь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оказалась еще милее, чем он представлял. Иногда, когда он уплывал далеко, она упорно искала его, а затем легонько ударяла его боковым плавником по боку, словно ругая или лаская.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Цзэ был человеком, его воспитал приемный отец, который научил его только методам скрытного убийства. Он рос как инструмент. Теперь, живя с Анной, он начал чувствовать заботу, как от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обычной охоты, Ань Цзэ проплыл к мелководью 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водой, он убедился, что это был необитаемый остров, и впервые поднялся на поверхность, сев на песок и наслаждаясь теплым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мелководье, погрузив хвост в воду, и увидел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долго молчал. Даже если он никогда не видел своего лица раньше, это точно не соответствовало его возрасту! Это милое лицо мальчика, которое нравилось бы девочкам, точно не было его прежним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сколько тебе лет? Или русалки просто выглядят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эти мысли. Уже произошло столько чудес, зачем ему оставаться среди людей, которых он не любил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он принадлежал к другому виду, и лучше держаться подальше от человеческого общества. Возможно, он даже найдет своих сородичей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немного позагорал на пляже, но, почувствовав, что его кожа начинает высыхать, вернулся в воду. Судя по его новому состоянию, он мог находиться без воды только полдня, после чего начинал чувствовать тяжесть в груди и трудности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уплыл далеко, ведь, прожив более двадцати лет как человек, он все еще скучал по ощущению твердой земли под ногами. Встретив остров в бескрайнем океане, он хотел увидеть все то, что 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Анна подплыла к берегу. Две рыбы играли среди кораллов, заставляя мелких рыбок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всегда был свободным человеком, но в прошлой жизни слишком многое было вне его контроля, что сделало его все более замкнутым. Единственным способом выразить свои чувства была музыка, но и она омрачилась. Теперь, получив свободу,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игр, Ань Цзэ прислонился к плоскому рифу и начал напевать свои песни. Исполненные голосом русалки, они звучали иначе, чем у известных певцов, но были наполнены неповторимой тишиной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казалось, двигались в ритме его песни, мелкие рыбки медленно плыли вокруг, а Анна, привыкшая к его голосу, продолжала весело играть, издавая свои звуки, словно подпевая.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отражающемся на поверхности воды, можно было разглядеть юношу, лежащего на берегу. Его нижняя часть тела была погружена в воду, а тело покрыто тонкой голубой тканью. Светлые плечи выступали наружу, а солнечные лучи играли на его лице, словно на фарфоровой кукле. Длинные ресницы отбрасывали тени, а тонкие губы слегка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проникал сквозь веки, и Ань Цзэ пошевелил ушами, инстинктивно пытаясь потянуться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соскользнула, и он увидел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так устал, что не нашел глубокую пещеру для сна и уснул на берегу. Почему, проснувшись, он снова стал человеком? Ань Цзэ был взволнован, но и немного обеспокоен. Ведь даже если его выбросило на берег, он все еще был в океане, где человек не мог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потрогал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все еще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как и в сказках, я могу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Цзэ схватил ткань, которая чуть не уплыла с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одежда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тканью, Ань Цзэ медленно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Ань Цзэ пошевелил пальцами ног, чувствуя, как мягкий песок щекочет их, словно маленькие рыбки играют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в сторону моря, используя свой особый способ общения с Анной, сообщая, что уходит на время. Получив ответ, он повернулся и направился вглубь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обойдя кусты, он увидел лес. Деревья становились все выше, а вокруг порхали морские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рискнул заходить далеко и остановился у дерева. Внезапно он заметил участок земли возле огромного камня, который, казалось, недавно был очищен. Ветки были срублены, а трава выкошена. Среди мокрых от росы веток еще дымились следы костра. Ань Цзэ настороженно осмотрелся и прикрыл свои плавники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боялся раскрыть свою сущность, любопытство взяло верх. Он сделал несколько шагов вперед и увидел окровавленные бинты за камнем. Он хотел отступить, но кто-то резко схватил его сзади и повалил на землю. Прежде чем он успел сопротивляться, нож уже был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затаил дыхание, услышав за спиной низкий, но тяжелый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Ань Цзэ, но нож выпал из рук нападавшего, и тот, потеряв силы, рухнул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на мгновение застыл, затем попытался высвободиться, но не получил ответа. Он почувствовал, что тело мужчины сильно нагрелось. С трудом выбравшись из-под него, он увидел бледное лицо, покрытое потом. Черты лица были благородными, но губы плотно сжаты. На мужчине были остатки разорванного костюма. Он явно не был тем, кто должен оказаться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таком отдаленном острове я встретил такого опасного человека?» — с досадой подумал Ань Цзэ, но руки его уже начали действовать, не оставляя намерения оставить мужчину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