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Чаоци уже пришел в себя, увидев, как Ань Цзэ благодарит стаю рыб, что показалось ему одновременно милым и загадочным. Однако он мог объяснить это лишь тем, что юноша точно рассчитал направление ветра и движение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долго разглядывал чистые и белоснежные черты лица юноши. Ань Цзэ почувствовал его прямой взгляд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хорошо знаю! — покраснев, он выпрямился и с уверенностью произнес, хотя и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лишь усмехнулся и ничего не сказал, хотя видел, что напускное спокойствие юноши его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полдня они шли по ветру, пока вдали не показались очертания прибрежного города. Ань Цзэ уже привык игнорировать горячий взгляд Гу Чаоци. Не приближаясь к пристани, он осторожно направил лодку в узкую реку, которая соединялась с морем, и причалил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привязал лодку и жестом предложил Гу Чаоци сойти на берег. Однако мужчина неожиданно обнял юношу. Ань Цзэ, застигнутый врасплох, оказался в его объятиях, но, помня о ране на груди Гу Чаоци, не стал сопротивляться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Ань Цзэ толкнул его в левое плечо, стараясь не задеть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лишь на мгновение сжал его в объятиях, а затем отпустил. Ань Цзэ сердито посмотрел на него, но мужчина лишь рассмеялся, словно это был обычный прощальный жест. Юноша, в конце концов, не стал ругаться, лишь фыркнул, выразив недовольство, затем подтянул ткань на поясе и, развязав лодку, отплыл.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договорились расстаться после того, как он высадит Гу Чаоци на берег, и не спрашивать друг о делах в будущем, мужчина все же стоял на берегу, провожая взглядом удаляющуюся фигуру юноши. Он знал, что сейчас у него нет права приглашать Ань Цзэ остаться с ним, не может предложить ему достойного приема и даже не способен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последний момент обнял юношу и заметил нечто странное в его волосах, Гу Чаоци сузил глаза, подавляя сложные эмоции. Он чувствовал, что их судьбы еще не завершены, и, когда он все уладит, обязательно найдет его. Только тогда он будет иметь право пригласить Ань Цзэ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Ань Цзэ удаляется на лодке, Гу Чаоци сжал кулаки, развернулся и направился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Цзэ, отплыв от берега, сменил направление и вернулся к другому берегу. Он вытащил лодку на сушу, спрятал ее в укромной пещере среди скал и прыгнул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Осторожности ради, он погрузился в глубокие воды, подальше от берега, и превратился в русалку. Он проплыл большое расстояние, пока не убедился, что вокруг нет никаких кораблей,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месту, где он расстался с Анной, он не знал, куда она уплыла на этот раз. Скорость его плавания была вдвое быстрее, чем у лосося, и вскоре он достиг области, где Анна обычно любила играть. Но, к его удивлению, ее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несколько раз проплыл вокруг, но не нашел следов Анны. Тем временем на поверхности моря начал собираться шторм. Небо потемнело, и хотя Анна иногда возвращалась поздно, сегодня он чувствовал необъяснимую тревогу. Он всплыл на поверхность, где уже лил сильный дождь, ударяясь о воду, и вокруг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его зрения появились огоньки. Это был рыболовецкий корабль! Большое судно, бросившее якорь среди волн. Ань Цзэ уже собирался нырнуть, чтобы скрыться, как вдруг услышал крик Анны, но в этот раз он звучал не как обычно, а с оттенком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Звук доносился со стороны корабля. Ань Цзэ нырнул и быстро поплыл к судну. Когда он приблизился, корабль начал поднимать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наверняка попала в сеть! Ань Цзэ изо всех сил плыл вперед, но не успел. Когда он добрался до корабля, огромная сеть уже была поднята краном, и в ней, среди множества рыб, раздавался жалобный крик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крана, стояло много рыбаков, и Ань Цзэ не мог действовать открыто. Он издал низкий звук, чтобы успокоить Анну. Рыбаки, торопясь, подняли сеть и сразу же отправили рыбу в трюм, видимо, не желая задерживаться в шторме.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рыбаки начали поднимать якорь, Ань Цзэ обогнул корабль с другой стороны. К счастью, кроме тех, кто управлял якорем, большинство людей укрылось в каютах. Ань Цзэ резко ударил хвостом, выпрыгнул из воды и, улучив момент, схватился за якорный канат. В мгновение ока он превратился в человека и, ухватившись за веревку, поднялся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Ань Цзэ поднялся на корабль, якорь был поднят, и судно отправилось в путь. Он осторожно прокрался в нижние отсеки, где находился трюм, и громкий шум волн заглушал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нашел трюм, но дверь была закрыта. Он тихо позвал Анну, но не получил ответа. Мысль о том, что она могла быть ранена, потерять сознание или даже умереть во время транспортировки, почти лишила его рассудка. Анна была его самым близким другом за две жизни, и он не мог ее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трюма была заперта деревянным засовом. Ань Цзэ отступил на несколько шагов, разбежался и выбил дверь. Трюм был огромным, с множеством ящиков, и рыбы были плотно упакованы в них. Он не знал, где искать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схватил ключ, висевший на стене, и открыл ближайший ящик. Когда дно открылось, рыбы вывалились в море. Затем он открыл второй, третий, но ее там не было! Ее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пытался открыть оставшиеся пять ящиков, на корабле раздался резкий сигнал тревоги! Его обнаружили! Сверху послышался шум, и множество людей устремилось в трюм.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шестой... Дыхание Ань Цзэ становилось все более частым, он ускорил свои действия. Седьмой! Когда он увидел, как синее тело упало в воду, он облегченно вздохнул.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криком Анны Ань Цзэ, уже прыгнувший в воду, замер, когда гарпун пробил его спину и грудь. Веревка, привязанная к гарпуну, резко дернула его назад, и его тело с силой ударилось о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кровь растеклась по полу. Зрачки Ань Цзэ расширились. В тумане он увидел, как вокруг него собрались мужчины с жестокими лицами. Перед тем как потерять сознание, он услышал тревожный крик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Анна в безопасности... — подумал он. И больше не смог удержать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Цзэ очнулся, он был уже не на корабле. Его тело болело, и, без доступа к морской воде, рана на груди была лишь слегка перевязана, но не заживала. Его тело высохло от долгого отсутствия воды, руки и ноги были связаны, и он лежал в углу старого склада, накрытый мешковиной.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мучила жажда, и он чувствовал головокружение. Ему смутно слышался спор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монстр с плавниками не твоя добыча, А Сань! Ты не сможешь его прикарманить! Ты знаешь, сколько можно заработать, если продать его мистеру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подумал, что он такой нежный, и хотел, как и остальные, попробовать что-то экзотическое! — прозвучал тонкий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рисковали жизнью в шторм, чтобы поймать рыбу, а этот парень все выпустил! Если мы его не продадим, на что будем пить и eat?!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видно, мне не суждено. Ты говоришь, мистер Ли любит таких нежных мальчиков, но этот... ненормальный. Он его купит? — голос звучал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купит! Ты разве не знаешь, как богачи любят всякие диковинки? Может, продадим за огромные деньги! — голоса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услышал, как открывается дверь, и сразу притворился без сознания. Сейчас он был слишком слаб, чтобы бежать, и мог лишь наблюдать и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грубо подняли его, и Ань Цзэ невольно вздрогнул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испортите товар —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его гарпуном проткнул? Теперь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Если бы я не среагировал быстро и не проткнул его, этот мутант мог бы сбежать! Ты бы так просто его тащил?! — вспылил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