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Цзэ знал, что даже без былой благодарности за спасение жизни Гу Чаоци не позволил бы ему так просто уйти, возможно, он был бы более осторожен и не попал бы так рано в волчью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сроки конкурса на лучшую музыкальную композицию приближались, Ань Цзэ немедленно приступил к подготовке. Ранее он написал две песни для Чжан Чжияо, поэтому теперь ему нужно было за несколько дней создать новую композицию. К счастью, в его голове уже давно крутились множество мелодий, просто он не успел их записать. Собрать их воедино для Ань Цзэ не составило большого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Чаоци поднялся наверх с ужином, он увидел Ань Цзэ, сидящего перед пианино в музыкальной комнате. Левой рукой он наигрывал простые аккорды, правой что-то записывал на бумаге, а его губы время от времени напевали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Чаоци понимал, почему Ань Цзэ так усердно работал, видя, как еще не оправившийся от болезни человек забывает о еде и сне, он не мог не оторвать его от пианино и усадить за стол, где стояли только что принесенные куриный суп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Ань Цзэ поднял глаза, и его большие светло-голубые глаза устремились на Гу Чаоци. То ли от усталости, то ли от пара, поднимающегося от супа, его глаза стали влажными. Гу Чаоци с невозмутимым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продолжил есть, а Гу Чаоци подумал, что должен был принести свой ужин и поесть вместе с малышом! Сказано — сделано. И вот Ань Цзэ, наслаждаясь вкусным супом, увидел, как в комнату вошла служанка с набором столовых приборов, а за ней вернувшийся Гу Чаоци, несущий еще одну порцию еды, которую он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его доме принято есть в музыкальной комнате?!»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одному скучно, — объяснил Гу Чаоци.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подумал, что это правда. В таком большом доме служанки не садятся за стол с хозяевами, и есть одному действительно немного одиноко. Однако есть в кабинете казалось ему не слишком вежливым. Ань Цзэ решил, что в следующий раз обязательно спустится в столовую, ни в коем случае не оставаясь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Цзэ ел, Гу Чаоци не думал о таких мелочах. Ему казалось, что каждое движение Ань Цзэ было невероятно милым. Не смея смотреть открыто, он украдкой поглядывал на него, рискуя превратиться в подозрительного дяденьку.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 настоянию Гу Чаоци, Ань Цзэ медленно прогулялся по саду. Вскоре пришло сообщение от охраны о приходе гостя. Гу Чаоци вместе с Ань Цзэ отправились в гостиную, где их ждал Чжан Чжияо.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несколько дней, следы от его травм все еще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Чжияо сначала поздоровался с хозяином дома, а затем, подняв корзину с фруктами и полезными продуктами, обратился к Ань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Цзэ, я знаю, что ты не хочешь брать призовые деньги с прошлого конкурса, но нам с сестрой очень неловко. Поэтому я узнал у господина Гу его адрес и принес тебе немного фруктов и полезных продуктов. Возможно, вам это и не нужно, но я хочу выразить свою благодарность. Спасибо тебе, Ань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не ожидал, что брат и сестра Чжан, несмотря на свои трудности, все же хотят отблагодарить его. Честно говоря, он считал, что это он доставил им много хлопот, когда жил в их доме, поэтому и согласился на предложение Гу Чаоци переехать сюда, чтобы поправить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брат и сестра Чжан чувствовали, что не смогли обеспечить ему должный уход, а также заставили его заменить брата на конкурсе, что, как они думали, стало причиной его недовольства и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посидел немного, а затем ушел в кабинет заниматься делами. Ань Цзэ продолжил беседу с Чжан Чжияо, объясняя причины своего переезда из их дома. Увидев, что Чжан Чжияо наконец улыбнулся, Ань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Чжияо улыбнулся и застенчиво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улажено! Я рассказал бармену, как Andy покупал алкоголь в баре и перепродавал его с наценкой. Менеджер провел проверку и выяснил, что Andy был замешан не только в этом. Он был в ярости и уволил его! Я даже не знал, что он был настолько плохим!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промолчал. «Молодец! Сделал шаг вперед! Хотя раньше ты был слишком мягким, теперь ты стал сильнее. В этом мире нельзя причинять вред другим, но нельзя и позволять себя обижать! Только сейчас Ань Цзэ по-настоящему понял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Чжан Чжияо, Ань Цзэ улыбнулся, поднялся наверх и вернулся в музыкальную комнату, чтобы продолжить дорабатывать свою партитуру.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автобуса, Ань Цзэ держал в руках карту, направляясь к зданию Тяньи. Хотя карта была для него чем-то новым, он все же отказался от предложения Гу Чаоци отвезти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он должен был сделать сам, без чьей-либо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почти две недели на подготовку, Ань Цзэ многократно улучшил свою новую песню. Сегодня был день анонимной подачи заявок на конкурс композиторов.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Ань Цзэ привел себя в порядок, избавившись от бледности и слабости, вызванных болезнью. Он собрал свои длинные до пояса золотистые волосы в высокий хвост, надел повседневную одежду и кепку, после чего вышел из дома. Он не заметил, как Гу Чаоци смотрел на него сзади, его взгляд задерживался на обнаженных ушах и белоснежной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конкурс был анонимным, для удобства регистрации участники должны были лично заполнить данные. Однако информация о них будет обнародована только после завершения первого этапа, что обеспечивало справедливость для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вошел в здание корпорации Тяньи, организатора конкурса, и, следуя указаниям, нашел место для регистрации. Игнорируя взгляды других участников и сотрудников, он опустил кепку, бросил конверт в огромный ящик и сел заполнять регистрационную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него нет удостоверения личности, и возможность зарегистрироваться появилась только благодаря помощи Гу Чаоци. Ань Цзэ был благодарен, что Гу Чаоци не задавал лишних вопросов, ведь он действительно не знал, как объяснить свою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Чаоци, глядя на лежащий перед ним паспорт, с удовлетворением закрыл его в сейфе. Тайно зарегистрировав Ань Цзэ как своего младшего брата, он не только избежал лишнего внимания, но и привязал его к себе. Если Ань Цзэ спросит, он просто скажет, что так удобнее скрыть отсутствие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однажды Ань Цзэ расскажет ему свои маленькие секреты. Размышляя об этом, Гу Чаоци быстро подписывал документы, излучая такое счастье, что вошедший помощник Ли чуть не споткнулся, поспешив выпрямиться и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согласно предоставленным вами фотографиям, мы провели полный анализ в базе данных населения. Один человек имеет сходство с фотографией на 90%,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взглянул на босса, увидев его нахмуренный взгляд,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фотография ребенка, который восемь лет назад исчез в море после авиакатастрофы. С помощью программы мы смоделировали его взрослый облик, и, за исключением цвета волос, сходство с молодым человеком на фотографии составляет… 98%!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данные об этом ребенке, — задумчиво сказал Гу Чаоци.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Авиакатастрофа, исчезновение, первая встреча с Ань Цзэ тоже произошла в море. Ранее он уже исследовал этого ребенка, но из-за неполных данных решил, что он погиб, а не пропал. Теперь, с таким количеством совпадений, он не мог это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предоставленные помощником материалы, Гу Чаоци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сын корпорации Минци…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кое-что знал о делах корпорации Минци. Говорили, что это было связано с композитором, который, как позже выяснилось, был приемным сыном тогдашнего главы корпорации. Основной бизнес Гу Чаоци не был сосредоточен в стране, но, возможно, теперь ему придется вмешаться в эту грязную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регистрацию, Ань Цзэ понял, что время еще раннее. До выздоровления Гу Чаоци практически приковал его к вилле, и сегодня, наконец вырвавшись на свободу, он не хотел так скоро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Внутри же он был в восторге! (*￣▽￣*)]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http://bllate.org/book/16712/1535721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