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улице, Ань Цзэ находил все вокруг новым и интересным: игрушки в витринах, уличные музыканты, пробегающие мимо кошки. Все это было таким же прекрасным, как он и представлял, но при этом наполненным свободой, которой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зашел в кондитерскую и на деньги, которые Гу Чаоци дал ему перед выходом, заказал муссовый торт. В детстве он пробовал такой торт и до сих пор помнил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быстро подали. Небольшой, но очень аккуратно сделанный, он был покрыт густым шоколадным соусом, посыпан мелкими кусочками миндаля, а сверху украшен маленькой вишенкой.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аккуратно отрезал кусочек и поднес его ко рту. Вкус был таким же сладким и нежным, как в его воспоминаниях, но текстура оказалась еще более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продолжить, как вдруг его ослепила вспышка. Повернувшись, он увидел двух девушек за соседним столиком, которые с азартом спорили из-за телефона. Когда их взгляды встретились, одна из девушек радостно помахала ему, а другая смущенно улыбнулась, толкнув подругу, которая, казалось, готова была подбежать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 их действиях нет злого умысла, Ань Цзэ тоже улыбнулся в ответ. Затем он доел торт. Закончив, он вдруг осознал, что невежливо тратить деньги Гу Чаоци на угощения, и решил взять еще один торт с собой, чтобы угостить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маленькой коробкой в руках он продолжил прогулку. Вскоре он оказался рядом с площадью, где звучала скрипка. Подойдя ближе, Ань Цзэ увидел мужчину средних лет, игравшего у фонтана «К Элизе».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среди немногочисленных зрителей, слушая его исполнение. Когда мелодия закончилась, мужчина уже собирался отдохнуть, как к нему подошел молодой человек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могу я одолжить вашу скрипку?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будучи музыкантом, понял порыв Ань Цзэ и с улыбкой передал ему инструмент, ободрительно похлопав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скрипку, Ань Цзэ осознал, что поступил импульсивно. Но атмосфера вокруг была настолько прекрасной — прохлада фонтана, голуби в небе, смеющиеся дети, — что он не смог удержаться и захотел влиться в эту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смычок, он извлек первую долгую ноту. Он играл свою мелодию из прошлой жизни — «Грезы и туман». Мужчина выпрямился, а затем встал. Мелодия была печальной, полной смятения, словно туман, окутывающий сердце, затягивая его в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постепенно собирались люди, но никто не подходил слишком близко, будто боясь нарушить магию музыки или разбудить Ань Цзэ, погруженного в свои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достигла кульминации, она внезапно изменилась. Как будто в тумане появился свет, и человек, блуждающий в грезах, нашел направление. Туман стал лишь частью пейзажа. Хотя мелодия осталась прежней, атмосфера перестала быть мрачной, наполнившись таинственностью и надеждой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писал эту песню, он только что узнал об обмане, но был вынужден продолжать притворяться, закапывая свои чувства в музыку, словно сбрасывая тяжелый груз. Теперь же он обрел свободу, и его музыка изменилась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мелодию высоким аккордом, Ань Цзэ поклонился зрителям и мужчине, одолжившему ему скрипку. Под аплодисменты мужчина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исполнили знаменитую композицию Ань Цзэ «Грезы и туман»? Он был моим любимым композитором! Если бы не его ранняя смерть, он стал бы легендой в истории музыки!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 воодушевлением: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удалось передать две совершенно разные эмоции в одной мелодии, и это звучало так естественно! Я много раз пытался играть его музыку, но никогда не мог так полно выразить чувства! Ваша музыка настолько сильна, что сначала казалось, будто меня душат, а потом — будто я взлетаю в небо. Вы — музыкант, превосходящий самого Ань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искренне поблагодарил Ань Цзэ, не зная, радует ли его похвала за прошлое или признание настоящего. Но тот, кто понимает его музыку, уже стал для него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ваше имя?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Ань Цзэ мягко улыбнулся. — Меня тоже зовут 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Ань Цзэ покинул площадь и, заметив, что уже начинает темнеть, поспешил на автобус, чтобы вернуться в дом Гу Чаоци.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он увидел, что Гу Чаоци сидит на диване, слегка нахмурившись. Слуги стояли вокруг, не смея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почувствовал легкую вину, но тут же поругал себя за это. Он всего лишь немного задержался, он же не ребенок, чтобы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Чаоци, глядя на него, думал лишь о том, что больше не позволит ему гулять одному! И без телефона, который он приготовил для него! Это чувство тревоги и беспокойства он больше не хотел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в столовую. Ань Цзэ осознал, что тот ждал его, чтобы поесть вместе, и почувствовал себя еще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мужчине, он протянул ему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это для вас. Хотя… я купил это на ваши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глаза на свои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посмотрел на золотистый хвостик, мелькавший перед ним, и на коробку с тортом, которую держал Ань Цзэ. Вся его тревога и недовольство мгновенно исчезли! С трудом сдержав желание погладить его по голове, он взял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его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атмосфера разрядилась, Ань Цзэ понял, что его маленькая хитрость сработала! С радостью он последовал за Гу Чаоци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 с тех пор, как Ань Цзэ отправил свою партитуру. Все это время он спокойно оставался на вилле, но его мысли были заняты одним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к морю, чтобы проведать Анну. Его раны почти зажили, и хотя по разным причинам он не мог надолго вернуться в море, он хотел увидеть ее. Тогда он был вынужден расстаться с Анной, не успев узнать, как она. Ань Цзэ очень беспокоился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жил за чужой счет, и даже если бы он начал искать работу, доход появился бы не скоро. К тому же он уже решил идти по выбранному пути и теперь ждал результатов конкурса. Однако, как только он почувствовал себя лучше, его начали одолевать тревоги, и даже в воде он скучал по соленой тишине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Чаоци вернулся, он увидел Ань Цзэ, сидящего на диване с поджатыми ногами, подбородок покоился на коленях, а глаза смотрели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сумку и сел рядом. Ань Цзэ, выйдя из состояния задумчивости,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могу я попросить у вас немного денег? Я хочу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стольких дней, проведенных вместе, я думал, мы стали друзьями. Но, похоже, ты так не считаешь, — Гу Чаоци сложил руки, его выражение лица было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мы друзья! Просто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называй меня по имени, без формальностей, хорошо? — прервал его Гу Чаоци.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хорошо… Гу… Гу Чаоци, — Ань Цзэ, не привыкший к близкому общению,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Ань Цзэ, как друг, могу я поехать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хочешь вернуться домой, а твой дом находится у моря в городе S. Я как раз закончил с делами, и у меня есть свободное время. Ты не против, если я присоединюсь к тебе в поездку на море? — сказал Гу Чаоци, и в его глазах мелькнула хитринка, которую Ань Цзэ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http://bllate.org/book/16712/1535727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