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миллион пятьсот тысяч один раз! Один миллион пятьсот тысяч два раза! Три раза! Продано! Первая песня восемнадцатилетнего композитора и певца Ань Цзэ принадлежит господину Лу Цы из Ювелирного дома Лу!!!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Ц-ц! — Лу Цы услышал, как друг рядом с ним недовольно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Это же ты сам велел мне поднять цену, а сам не стал торговаться. Разве можно винить меня за это? — с улыбкой поддразнил он. — Формально песня принадлежит мне, но по факту платишь ты. Так что я точно не буду вмешиваться в его творчество.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заработал доброе имя! — Гу Чаоци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хитро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кто-то не хочет, чтобы его маленькое сокровище увел какой-нибудь слепой мужик, а сам боится показаться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песня Хуан Нана ушла за пятьсот тысяч. Хотя сумма и не маленькая, по сравнению с миллионом пятьюстами тысячами за Ань Цзэ, она осталась крайне недовольна итоговой ценой. Тем более она знала: те, кто торговался за её песню, были знакомы её отцу. И она отлично понимала, сколько из них делали это из уважения к нему. За это она мысленно ещё раз крепко наказала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сидел на пассажирском сиденье машины Гу Чаоци и молчал. Гу Чаоци чувствовал себя немного не в своей тарелке. Он знал, что Ань Цзэ не любит, когда победу добиваются нечестным путём, но никак не мог объяснить 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смутно казалось, что для мужчины по имени Чу Имин Ань Цзэ — не просто кто-то. Пропавший ребёнок семьи Чу и композитор Ань Цзэ, который когда-то был связан с семьёй Чу, заставляли его насторожиться. Именно поэтому он не смог сдержаться и нарушил обещание, данное Ань Цзэ, вмешавшись в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считал это нечестным жульничеством. В отличие от поступков Хуан Нана, разница с Ань Цзэ была в том, что его песни стоили той высокой цены, которую за них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Цзэ и не собирался винить Гу Чаоци. Он просто размышлял о том, как доказать свою ценность, чтобы хотя бы все поняли: его песни достойны того, чтобы Гу Чаоци потратил на них миллион пятьсот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думали о своём. Наконец Гу Чаоци не выдержал, загнал машину в гараж и, не открывая дверей,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на самом деле, моему другу понравилась твоя музыка,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посмотрел на него взглядом, который говорил: «Я знаю, о чём ты думаешь, объяснять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Чаоци смущённо почесал нос. Ань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твой это друг или ты. Раз вы заплатили такую огромную сумму за мою песню, я должен стараться ещё сильнее. Нельзя же позволить вам прогадать,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предложил Гу Чаоци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теперь я смогу вернуть долг, только теперь это будут твои же деньги, которые ты мне дал,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Цзэ не расстроен, Гу Чаоци с радостью пошёл за ним домой. Он специально забежал на кухню и попросил повара приготовить любимое блюдо Ань Цзэ — кисло-острую рыбу. Глядя на того, как его обычно холодный Гу Чаоци буквально источал розовое сияние счастья, повар глубоко вздохнул: если даже у такого вечного айсберга, как его босс, наступила весна, то почему же его собственный сын такой бездарь?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Чаоци обсудил с Ань Цзэ несколько важных дел. Например, предстоящую онлайн-публикацию песни: для этого нужно было записать её в профессиональной студии. Кроме того, его друг Лу Цы собирался использовать эту песню в качестве саундтрека к рекламному ролику новой коллекции ювелирных изделий. Поскольку права принадлежали Лу Цы, это выглядело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Чаоци отвёз Ань Цзэ в небольшую звукозаписывающую компанию, где они воспользовались их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перепел песню несколько раз, пока не остался доволен результатом. Запись он передал организаторам конкурса, которые должны были заняться её распространением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реакция в интернете превзошла ожидания Ань Цзэ, хотя для Гу Чаоци этот исход был вполне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 этим божественным голосом и гадали, кто же этот певец, способный написать и исполнить столь пронзительную музыку, и почему он раньше оставался в тени,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дней фанаты с жаром нарекли его Маленьким принцем, потому что голос Ань Цзэ напоминал им того самого принца с Луны — тихий, чистый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принц из мечтаний фанатов в этот момент лежал в ванной, совершенно позабыв о приличиях, и свесил рыбий хвост на край ванны. Его чистое личико было утоплено в воде, наверху виднелись лишь большие голубые глаза и пара острых жаберных плавников, а время от времени на поверхности воды всплывали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Как же неудобно! Ань Цзэ нырнул в воду с головой. Недостаточно прохладная вода, слишком тесное пространство — как же тут выдержать русалке, привыкшей к просторам океана!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погоревать о своей участи в ванной,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Цзэ, пришёл друг господина Гу. Он говорит, что если вам удобно, то вы можете спуститься и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теперь не то что моря, даже ванной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сейчас спущусь. — Ань Цзэ знал, что друг Гу Чаоци — это, скорее всего, тот самый господин Лу, купивший его песню. Раз он пришёл, значит, нужно обсудить какие-то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переодевшись и спустившись вниз, Ань Цзэ увидел, что на диване напротив Гу Чаоци сидит не только Лу Цы, но и девушка в джинсовой юбке. И эту девушку Ань Цзэ уже видел раньше: это была одна из тех двух девушек, которые тайком фотографировали его в кондитерской в день подачи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вежливо поздоровался с Лу Цы. Тот с хитрой ухмылкой посмотрел на только что вышедшего из ванной Ань Цзэ, затем на безупречно одетого Гу Чаоци. Ань Цзэ смотрел на него непонимающе, но девушка рядом с Лу Цы не выдержала и радостно вскочила, обратившись к 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ты! Я так и знала! Ты меня помнишь? Мы же виделись в кондитерской!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Ань Цзэ улыбнулся девушке. Она оставила у него приятное впечатление: живая, открытая, её легко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представлению Лу Цы, Ань Цзэ узнал, что эта девушка — его родная сестра, Лу Яо. В последние дни она помешалась на его песне в интернете, а когда после конкурса в сети появились фотографии, она поняла, что уже встречала певца, которого теперь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Цы купил авторские права на песню Ань Цзэ, она изо всех сил уговаривала брата привести её к нему, чтобы загладить вину за то, что раньше не попросила автограф — о чём теперь жалела!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смог устоять перед её настойчивостью, но он также знал, что Ань Цзэ сейчас — яблоко ока Гу Чаоци, и он не хотел, чтобы его сестра нечаянно задела его за живое, а то неизвестно, вспомнит ли Гу Чаоци тогда о многолетней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предупреждений Лу Яо торжественно заявила, что, как и многие фанаты, она будет только обожать и беречь Маленького принца Ань Цзэ и никогда не совершит ничего, что могло бы опорочить их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 одновременно и смешон, и тронут её материнским инстинктом фанатки, поэтому в итоге согласился взять её с собой на встречу с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бросила брата и, оттащив Ань Цзэ в сторону, начала засыпать его вопросами. Обсуждение рекламного ролика пришлось вести Гу Чаоци и Лу Цы. Видя, что взгляд Гу Чаоци не отрывается от смеющихся двоих, Лу Цы мог только с грустным видом послать сестре взгляд: «Спасайся как можешь». Сестра! Тебе хоть капельку не страшно? Ты не чувствуешь запах желудочного сока от ревности, не видишь этот взгляд, будто он тебя сейчас разорвёт?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поту Лу Цы затащил не желающую уходить сестру из дома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Цзэ! Когда рекламный ролик выйдет, ты обязательно должен участвовать в презентации новой продукции вместе с нами! Если бы ты ещё мог стать лицом рекламы, было бы здорово! Но они уже выбрали героиню... А по-моему, Ань Цзэ, ты намного красивее её... Эй, брат, не тяни меня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Гу Чаоки бросил ледяной взгляд на Лу Цы. Тот вздрогнул и грубо втолкнул Лу Яо в машину, кивнув Гу Чаоци и Ань Цзэ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Цзэ, как только рекламный ролик будет готов, я приглашаю вас на ужин. Не откажите в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http://bllate.org/book/16712/1535762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