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Цзэ вежливо согласился, а затем наблюдал, как Лу Цы уехал на машине, оставляя за собой шлейф пыли. Он обернулся и с удивлением посмотрел на Гу Чаоци, который в мгновение ока сменил ледяное выражение лица на улыбку, подобную весеннему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понять, в чём дело, Ань Цзэ просто решил, что Лу Цы — хороший человек, хоть иногда у него не всё дома... Он решил включить его в круг своих друзей. (Лу Цы: Пожалуйста, нет! Пощадите!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 последнее время действительно стал хитом в интернете! Видео с его участием на конкурсе разлетались повсюду, а кто-то даже раскопал запись того, как он пел в баре. Другой образ, другой стиль песни, но неизменным оставалось его притягивающее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аудитории обеспечивали не только фанатки-мамочки и старшие сёстры, но и профессиональные музыкальные критики, которые высоко оценили его песни. В то же время, из-за того, что он носил то же имя, что и известный умерший композитор Ань Цзэ, многие пустились в догадки, утверждая, что юный Ань Цзэ — это перерождение души старшего Ань Цзэ, вобравшее в себя его талант и проявившее даже больший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Имелись и хейтеры, клявшиеся, что юный Ань Цзэ просто использует имя композитора для раскрутки, но таких фанаты Ань Цзэ громили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смог написать и спеть такую песню, раскручивайся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ничего об этом не знал. Он просто чувствовал, что выложил песню в интернет, и доход неплохой! (Песня Ань Цзэ была доступна для платной загрузки). Он вернул долг Гу Чаоци, и денег ещё осталось. В прошлой жизни Ань Цзэ лишь писал песни для компании Чу Имина, о гонорарах он даже не думал; даже когда стал знаменит, он оставался скромным, и люди знали о нём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 не уделял внимания остальному, он в итоге был предан, ничего не зная, и умер, так и не узнав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церемонию презентации новой коллекции Ювелирного дома Лу Ань Цзэ принял приглашение и отправился вместе с Гу Чаоци. Однако, не успела церемония начаться, как их окружили журналисты, не оставив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относитесь к тому факту, что ваша песня «Другой берег» занимает первое место по продажам в интернете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рассказать, в каком стиле будет исполнена ваша следующая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в такой ситуации, Ань Цзэ был ошеломлён и растерян от 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Гу Чаоци пришлось одновременно излучать ледяной холод и оберегать Ань Цзэ, чтобы его не травмировали. Однако нашёлся смелый журналист, который протиснулся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до сих пор не подписали контракт с развлекательной компанией. У вас есть на этот счёт планы, или уже есть какие-то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на мгновение замер, но быстро пришёл в себя и, улыбнувшись журналисту,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Есть. Мне очень нравится корпорация Минци, которая сейчас активно развивается. Просто не знаю, примут ли они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Гу Чаоци невольно нахмурился. Снова корпорация Минци!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получив ответ Ань Цзэ, не собирались так просто его отпускать и, ухватившись за тему, продолжили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Умерший в прошлом году композитор Ань Цзэ тоже был артистом корпорации Минци. Есть ли какая-то связь между вами? А правда ли, что темы о вашем пиаре в интернете соответствуют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 Ань Цзэ был в замешательстве. Этот наивный ребёнок не лазил по форумам, у него не было аккаунтов в социальных сетях вроде Weibo, а Гу Чаоци никогда не донимал его подобными вещами, поэтому он действительно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вытянул руку и преградил путь настойчивым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церемония презентации новой коллекции Ювелирного дома Лу. Прошу вас не задавать вопросов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сцене появилась фигура Лу Цы, и внимание всех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стоял у микрофона, а рядом с ним, в китайском вечернем платье, стояла Лу Яо. В её волосах, на шее, запястьях и пальцах красовался набор украшений из агата, что придавало ей благородный и элегантный вид. Крупный агат не выглядел вульгарно, а мелкие плотно посаженные камни в переплетении с серебром казались таинственными и одухотворёнными.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Цы в общих чертах представил дизайнерское направление новой коллекции Ювелирного дома Лу, затем представил различные модели изделий. Под звуки песни Ань Цзэ «Другой берег» на большом экране модели демонстрировали разные украшения, каждое из которых выглядело по-своему, но всё объединял единый стиль: все украшения несли в себе глубокое настроение, подобно песне Ань Цзэ, — элегантность, но не чрезмерная простота или холодность, подчёркивающая женственность и раскрывающая самую прекрасную сторону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песня Ань Цзэ была куплена Лу Цы лишь потому, что Гу Чаоци настоял на этом, она как раз очень хорошо совпала с дизайнерским стилем этой коллекции Лу, так что Лу Цы, не потратив ни копейки,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быстро закончилась. Брат и сестра из семьи Лу, уклонившись от настойчивого преследования журналистов, встретились в гостиной с Гу Чаоци и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вас угощаю! — Лу Цы видел атмосферу сегодняшнего вечера и понимал, что эта реклама стоила того! Это была линейка продуктов, над которой Ювелирный дом Лу работал полгода, и теперь, получив столько хороших отзывов, Лу Цы был, конечно, рад и потащил Гу Чаоци и Ань Цзэ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знаю один хороший ресторан, давайте туда пойдём! Там точно вкусно! — подхватила Лу Яо, глядя на Ань Цзэ умоляющими глазами. — Пойдём,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тоже радовался успеху Ювелирного дома Лу и, конечно, не против был поужинать с друзьями, которых он уже таковыми считал. Он повернулся к Гу Чаоци. Гу Чаоци смотрел на Ань Цзэ, который смотрел на него своими огромными влажными голубыми глазами. Что он мог сказать?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на машине доехали до ресторана, который указала Лу Яо. Снаружи он выглядел очень дорогим, и у Лу Яо действительно был свой интерес в том, чтобы привести их сюда. Этот ресторан принадлежал семье её подруги Ли Хуэйминь, и, руководствуясь принципом обмена ресурсами, она хотела сделать из Ли Хуэйминь ещё одного идеального фаната Принца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отправив сообщение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привела Ань Цзэ!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получила ответ от Ли Хуэйминь: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вы зале? И... брат Гу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приехал, все здесь! Он же друг моего брата, конечно, приехал! Но что в этом ледяном айсберге интересного? Скорее смотри на моего малыша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привела всех в отдельный кабинет и стала ждать официанта, чтобы сделать заказ, но вместо официанта вошла Ли Хуэйминь с меню в руках. Сначала она поздоровалась с Лу Яо. Лу Яо представила её троим за столом как свою подругу и сестру владельца этого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 ту же секунду вспомнил эту девушку: это была та, что была с Лу Яо в кондитерской в тот день, когда Лу Яо его тайком фотографировала; тогда она даже пыталась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Хуэйминь застенчиво улыбнулась присутствующим, но её взгляд несколько раз скользнул по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Лу, спасибо, что посетили наш маленький ресторан. Прошу вас делать заказ, вот наши фирменные блюда. Я подруга Лу Яо, так что этот ужин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и так не очень любил эту подругу своей сестры, а услышав такие слова, нахмурился. Ужин предложил он для Гу Чаоци и Ань Цзэ, а тут пусть посторонний платит — это как-то нехорошо.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трудись, ты подруга моей сестры, я не могу позволить тебе тратиться. Ужин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Хуэйминь протянула меню Лу Яо и Гу Чаоци, но увидела, что Гу Чаоци совершенно естественно передал меню Ань Цзэ, чтобы он заказывал. В душе она была немного недовольна. Раньше, когда она ездила с братом по делам, она видела Гу Чаоци и с тех пор не могла о нём забыть. Узнав, что Гу Чаоци знаком с братом и сестрой Лу, она через Лу Яо выведала, что он сегодня придёт к ним в ресторан ужинать. Она считала себя недурной внешне и сегодня специально нарядилась, чтобы увидеть его, но тот даже не взглянул на неё, всё внимание было сосредоточено на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сделали заказ, Ли Хуэйминь, воспользовавшись разговором с Лу Яо, не ушла. Даже когда принесли еду, она всё ещё не собиралась уходить. Лу Яо, увлечённо расхваливая Ань Цзэ, предложила ей всем поесть вместе. Не дожидаясь, пока что-то скажет Лу Цы, она сама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