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Цзэ вежливо согласился, а затем наблюдал, как Лу Цы уехал на машине, оставляя за собой шлейф пыли. Он обернулся и с удивлением посмотрел на Гу Чаоци, который в мгновение ока сменил ледяное выражение лица на улыбку, подобную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понять, в чём дело, Ань Цзэ просто решил, что Лу Цы — хороший человек, хоть иногда у него не всё дома... Он решил включить его в круг своих друзей. (Лу Цы: Пожалуйста, нет! Пощадите!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 последнее время действительно стал хитом в интернете! Видео с его участием на конкурсе разлетались повсюду, а кто-то даже раскопал запись того, как он пел в баре. Другой образ, другой стиль песни, но неизменным оставалось его притягивающее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аудитории обеспечивали не только фанатки-мамочки и старшие сёстры, но и профессиональные музыкальные критики, которые высоко оценили его песни. В то же время, из-за того, что он носил то же имя, что и известный умерший композитор Ань Цзэ, многие пустились в догадки, утверждая, что юный Ань Цзэ — это перерождение души старшего Ань Цзэ, вобравшее в себя его талант и проявившее даже больший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Имелись и хейтеры, клявшиеся, что юный Ань Цзэ просто использует имя композитора для раскрутки, но таких фанаты Ань Цзэ громили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смог написать и спеть такую песню, раскручивайся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ничего об этом не знал. Он просто чувствовал, что выложил песню в интернет, и доход неплохой! (Песня Ань Цзэ была доступна для платной загрузки). Он вернул долг Гу Чаоци, и денег ещё осталось. В прошлой жизни Ань Цзэ лишь писал песни для компании Чу Имина, о гонорарах он даже не думал; даже когда стал знаменит, он оставался скромным, и люди знали о нём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 не уделял внимания остальному, он в итоге был предан, ничего не зная, и умер, так и не узнав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церемонию презентации новой коллекции Ювелирного дома Лу Ань Цзэ принял приглашение и отправился вместе с Гу Чаоци. Однако, не успела церемония начаться, как их окружили журналисты, не оставив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относитесь к тому факту, что ваша песня «Другой берег» занимает первое место по продажам в интернете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рассказать, в каком стиле будет исполнена ваша следующая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такой ситуации, Ань Цзэ был ошеломлён и растерян от 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Гу Чаоци пришлось одновременно излучать ледяной холод и оберегать Ань Цзэ, чтобы его не травмировали. Однако нашёлся смелый журналист, который протиснулся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до сих пор не подписали контракт с развлекательной компанией. У вас есть на этот счёт планы, или уже есть какие-то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на мгновение замер, но быстро пришёл в себя и, улыбнувшись журналисту,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Мне очень нравится корпорация Минци, которая сейчас активно развивается. Просто не знаю, примут ли они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Гу Чаоци невольно нахмурился. Снова корпорация Минци!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получив ответ Ань Цзэ, не собирались так просто его отпускать и, ухватившись за тему, продолжили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Умерший в прошлом году композитор Ань Цзэ тоже был артистом корпорации Минци. Есть ли какая-то связь между вами? А правда ли, что темы о вашем пиаре в интернете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 Ань Цзэ был в замешательстве. Этот наивный ребёнок не лазил по форумам, у него не было аккаунтов в социальных сетях вроде Weibo, а Гу Чаоци никогда не донимал его подобными вещами, поэтому он действительно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вытянул руку и преградил путь настойчивым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церемония презентации новой коллекции Ювелирного дома Лу. Прошу вас не задавать вопросов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сцене появилась фигура Лу Цы, и внимание всех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стоял у микрофона, а рядом с ним, в китайском вечернем платье, стояла Лу Яо. В её волосах, на шее, запястьях и пальцах красовался набор украшений из агата, что придавало ей благородный и элегантный вид. Крупный агат не выглядел вульгарно, а мелкие плотно посаженные камни в переплетении с серебром казались таинственными и одухотворёнными.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Цы в общих чертах представил дизайнерское направление новой коллекции Ювелирного дома Лу, затем представил различные модели изделий. Под звуки песни Ань Цзэ «Другой берег» на большом экране модели демонстрировали разные украшения, каждое из которых выглядело по-своему, но всё объединял единый стиль: все украшения несли в себе глубокое настроение, подобно песне Ань Цзэ, — элегантность, но не чрезмерная простота или холодность, подчёркивающая женственность и раскрывающая самую прекрасную сторону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песня Ань Цзэ была куплена Лу Цы лишь потому, что Гу Чаоци настоял на этом, она как раз очень хорошо совпала с дизайнерским стилем этой коллекции Лу, так что Лу Цы, не потратив ни копейки,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быстро закончилась. Брат и сестра из семьи Лу, уклонившись от настойчивого преследования журналистов, встретились в гостиной с Гу Чаоци и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вас угощаю! — Лу Цы видел атмосферу сегодняшнего вечера и понимал, что эта реклама стоила того! Это была линейка продуктов, над которой Ювелирный дом Лу работал полгода, и теперь, получив столько хороших отзывов, Лу Цы был, конечно, рад и потащил Гу Чаоци и Ань Цзэ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один хороший ресторан, давайте туда пойдём! Там точно вкусно! — подхватила Лу Яо, глядя на Ань Цзэ умоляющими глазами. — Пойдём,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тоже радовался успеху Ювелирного дома Лу и, конечно, не против был поужинать с друзьями, которых он уже таковыми считал. Он повернулся к Гу Чаоци. Гу Чаоци смотрел на Ань Цзэ, который смотрел на него своими огромными влажными голубыми глазами. Что он мог сказать?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 машине доехали до ресторана, который указала Лу Яо. Снаружи он выглядел очень дорогим, и у Лу Яо действительно был свой интерес в том, чтобы привести их сюда. Этот ресторан принадлежал семье её подруги Ли Хуэйминь, и, руководствуясь принципом обмена ресурсами, она хотела сделать из Ли Хуэйминь ещё одного идеального фаната Принца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отправив сообщение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привела Ань Цзэ!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получила ответ от Ли Хуэйминь: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вы зале? И... брат Гу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приехал, все здесь! Он же друг моего брата, конечно, приехал! Но что в этом ледяном айсберге интересного? Скорее смотри на моего малыша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привела всех в отдельный кабинет и стала ждать официанта, чтобы сделать заказ, но вместо официанта вошла Ли Хуэйминь с меню в руках. Сначала она поздоровалась с Лу Яо. Лу Яо представила её троим за столом как свою подругу и сестру владельца этого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 ту же секунду вспомнил эту девушку: это была та, что была с Лу Яо в кондитерской в тот день, когда Лу Яо его тайком фотографировала; тогда она даже пыталась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Хуэйминь застенчиво улыбнулась присутствующим, но её взгляд несколько раз скользнул по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Лу, спасибо, что посетили наш маленький ресторан. Прошу вас делать заказ, вот наши фирменные блюда. Я подруга Лу Яо, так что этот ужин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и так не очень любил эту подругу своей сестры, а услышав такие слова, нахмурился. Ужин предложил он для Гу Чаоци и Ань Цзэ, а тут пусть посторонний платит — это как-то нехорошо.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трудись, ты подруга моей сестры, я не могу позволить тебе тратиться. Ужин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Хуэйминь протянула меню Лу Яо и Гу Чаоци, но увидела, что Гу Чаоци совершенно естественно передал меню Ань Цзэ, чтобы он заказывал. В душе она была немного недовольна. Раньше, когда она ездила с братом по делам, она видела Гу Чаоци и с тех пор не могла о нём забыть. Узнав, что Гу Чаоци знаком с братом и сестрой Лу, она через Лу Яо выведала, что он сегодня придёт к ним в ресторан ужинать. Она считала себя недурной внешне и сегодня специально нарядилась, чтобы увидеть его, но тот даже не взглянул на неё, всё внимание было сосредоточено на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сделали заказ, Ли Хуэйминь, воспользовавшись разговором с Лу Яо, не ушла. Даже когда принесли еду, она всё ещё не собиралась уходить. Лу Яо, увлечённо расхваливая Ань Цзэ, предложила ей всем поесть вместе. Не дожидаясь, пока что-то скажет Лу Цы, она сама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