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всё в порядке, я помогу тебе разобраться с этим, — успокоил Гу Чаоци, наклонившись, чтобы пристегнуть ремень безопасности Аньцзэ. Его горячее дыхание коснулось шеи Аньцзэ, заставив того покраснеть и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проявляет заботу, говорил себе Аньцзэ, чувствуя, что его странное ощущение чего-то большего — это просто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сам...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сказать, что сам справится, но вдруг понял, что сейчас, кроме Гу Чаоци, у него действительно нет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быстрее заявить о себе! Когда у него появятся связи, его личность будет в безопасности, и тогда слова этих двоих, без доказательств,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Чаоци, — позвал Аньцзэ, когда тот собирался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возможно, скоро поеду в город Б... — Аньцзэ нахмурился,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вернулся и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городе Б индустрия развлечений развита лучше, и я хочу попробовать себя там. — Аньцзэ потер ногой 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корпорации Минци? — пристально глядя ему в глаза, Гу Чаоци разгадал его неловкую ложь. — Из-за Чу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из-за него! — Аньцзэ поспешно объяснил, понимая, что не сможет его обмануть. — Просто есть некоторые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нужно объяснять. Что бы ты ни решил, я всегда поддержу тебя. — Гу Чаоци улыбнулся, произнося это с искренностью, хотя внутри его кипела ревность. Как он мог позволить своему сокровищу уйти к кому-то другому? Похоже, планы придётся ускорить!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стакан молока, который протянул Гу Чаоци, Аньцзэ сделал маленький глоток, оставив на губах молочный след, и лизнул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с тёмным выражением лица пожелал Аньцзэ спокойной ночи и поспешил наверх. Оставаться дольше было бы неловко! Ощущение, когда можешь только смотреть, но не трогать, было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Аньцзэ задумался, что, вероятно, Гу Чаоци так заботится о нём, потому что он всегда один... Жить одному в таком большом доме, действительно, может быть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собирается оставить его и уехать в город Б. Аньцзэ всё больше чувствовал, что поступает не совсем справедливо. Однако его первый шаг — попасть в развлекательную компанию Минци. Ему нужно выяснить, кто же подставил его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Укрепившись в своём решении, он решил в ближайшие дни... быть ещё добрее к Гу Чаоци!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 навестил брата и сестру Чжан в больнице. Донор костного мозга уже был найден, и операция могла быть проведена в любой момент. Аньцзэ рассказал Чжан Чжияо о своих планах, и тот поддержал его, пообещав, что быстро вернёт занятые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больницу и вернувшись в дом Гу, Аньцзэ, как и ожидал, получил письмо от развлекательной компании Минци. В письме говорилось, что они рады его интересу и готовы заключить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Аньцзэ усмехнулся, но в его глазах читалась насмешка. Он вытащил контракт, аккуратно сложил его, а затем разорвал письмо с подписью Чу Имина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успеха «Другого берега» в интернете и рекламного ролика компании Лу, Аньцзэ стал невероятно популярен. Это был его шанс! Когда он, с контрактом Минци в руках, уже собирался отправиться в город Б, он с изумлением увидел, что Гу Чаоци тоже собрал вещи и держал билет на тот же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Аньцзэ, я забыл тебе сказать. Моя филиальная компания давно развивается в городе Б, и недавно было принято решение перенести туда штаб-квартиру. В конце концов, город Б имеет больший потенциал, чем город А, — объяснил Гу Чаоци.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Аньцзэ было сложно описать. Почему он не сказал об этом раньше? Аньцзэ несколько ночей переживал, что им придётся расстаться, а теперь чувствовал себя глупцом, который вставал рано утром, чтобы тайком научиться готовить завтрак для Гу Чаоци!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самолёта, Аньцзэ выглядел совершенно измученным. Рыбы... рыбы не только страдают от укачивания, но и боятся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полуобнимая его, довёл до машины, присланной компанией. Аньцзэ сжался на заднем сиденье, не желая шевелить даже пальцем. Гу Чаоци протянул ему стакан воды, но, увидев, что тот даже не поднимает глаз, осторожно приподнял его голову и стал поить.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пролилась на его губы, увлажнив их. Гу Чаоци вытер капли салфеткой, не испытывая никаких дурных мыслей, лишь жалея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Аньцзэ стало плохо ещё в самолёте, и, в отличие от обычного укачивания, он почти потерял сознание при взлёте. Вспомнив его природу, Гу Чаоци решил больше никогда не брать его с собой в полёты.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Аньцзэ немного пришёл в себя в машине, предполагая, что они остановятся в гостинице. Когда компания Гу Чаоци стабилизируется, он сможет снять квартиру или поселиться в общежитии, предоставляемом развлекательной компанией. Однако водитель Гу Чаоци привёз их к вилле, не уступающей по размерам их дому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План рухнул, но у Аньцзэ не было сил думать, и он просто последовал за Гу Чаоци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всю ночь, Аньцзэ проснулся только к полудню, но всё ещё чувствовал слабость. Приняв ванну, он наконец взбодрился. В этой вилле в городе Б была одна особенность, которая очень понравилась Аньцзэ — огромный бассейн внизу, где он мог плавать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новой вилле ещё не было прислуги, а Гу Чаоци и Аньцзэ не умели готовить, поэтому они просто пошли в ближайший ресторан перекусить. Гу Чаоци днём должен был заняться делами в компании, и Аньцзэ решил погулять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парикмахерской, Аньцзэ задумался и зашёл внутрь, попросив подстричь его покороче. Парикмахер, глядя на его мягкие золотистые волосы,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Такие натуральные волосы встречаются редко, они так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подстригите, — спокойно сказал Аньцзэ. Его волосы были слишком заметны, и раньше он не стриг их, чтобы скрыть свои ушные плавники. Но теперь, научившись контролировать свой голос, он мог управлять и плавниками, по крайней мере, в воде он мог скрывать их 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Аньцзэ были настолько хороши, что парикмахер, увлёкшись, потратил весь день, чтобы сделать ему стильную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Гу Чаоци, закончив с делами, вернулся домой, он увидел Аньцзэ с аккуратной короткой стрижкой, сидящего на диване и напевающего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короткими волосами Аньцзэ выглядел по-новому, добавив в свой образ чистоты и убрав часть соблазнительности.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Длинные волосы всё же выглядят странно, — спросил Аньцзэ, заметив, как Гу Чаоци смотрит на его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спокойно кивнул, не удержавшись, чтобы не погладить его золотистую голову. Он думал, что его сокровище прекрасно в любом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Аньцзэ вырвал голову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Парикмахер сказал, что нельзя трогать, иначе волосы будут торчать!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представил, как это будет выглядеть, и подумал, что это будет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Аньцзэ не стал затягивать и, восстановив силы за день, отправился с резюме в развлекательную компанию Минци. Гу Чаоци не слишком беспокоился о его безопасности там, ведь он уже всё подготовил. Теперь оставалось только ждать, когда Аньцзэ сам выдаст себя, чтобы он мог крепко удержать его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заранее позвонил, Аньцзэ недолго ждал внизу, прежде чем секретарь провёл его на самый верхний этаж, в офис Чу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