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ничего не поделаешь~ Но я же сейчас живу неплохо, правда? Работа в развлекательной компании позволяет быть ближе к мечте! — с улыбкой сказал Гуань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Гуань Юань так думает, Ань Цзэ не знал, утешать его или подбадривать... Однако он не против был вместе с ним писать песни и обмениваться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Ань Цзэ должен был вот-вот выйти, и каждый день он был занят до головокружения, время на просмотр сообщений от Гу Чаоци выкраивал из перерывов на еду и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могло бы идти гладко, но Хуан Нана, к которой Ань Цзэ старался держаться подальше, тайно готовила план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Ань Цзэ, как обычно, репетировал в музыкальном классе, когда вдруг получил звонок от Бай Таня с просьбой занести кое-что ему на занятие. Ань Цзэ закрыл ноты и пошёл в общежитие разыскивать 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вышел из класса, чья-то тень юркнула внутрь, открыла ноты Ань Цзэ, направила на них камеру и сделала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альбом Ань Цзэ «Южная страна» поступил в пробную продажу в городе Б. Благодаря предыдущей шумихе, как положительной, так и отрицательной, имя Ань Цзэ стало известно многим, а количество фанатов стало весьма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Минци тут же обратила на это внимание, однако его альбом... всё равно был раскуплен.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Цзэ не было личного микроблога, поэтому фанаты, не сумевшие купить альбом, устроили настоящий штурм официального аккаунта Минци.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Минци оперативно приняла меры, связавшись с заводом и заказав срочный тираж. Однако за пределами города Б те, у кого не было друзей или родственников, способных помочь с покупкой... снова начали жаловаться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Ань Цзэ продавался так хорошо не только из-за интернет-славы. Большинство людей, готовых приобрести физический носитель, были истинными фанатами, которые, услышав новые песни Ань Цзэ, искренне восклицали: наш Принц Ань так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Музыку, слова и исполнение — всё сделал один человек! И нигде не чувствовалась небрежность. В песнях Ань Цзэ ощущалась лёгкая умиротворённость и густой аромат природы. В них не было присущего массовой музыке наигранного уныния. Его песни были и радостными, и печальными, но в переплетении они отражали нормальные человеческие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фанаты сами активно распространяли информацию, привлекая новых поклонников. Когда его альбом поступил в продажу по всей стране, он снова был распродан...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Минци столкнулась с градом вопросов: почему они так легкомысленно отнеслись к первому альбому Принца Аня? Рекламу почти не вели. Сможет ли Принц Ань в Минци получить хорошие ресурсы и нормально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Минци выступила с официальным заявлением: Ань Цзэ пока всего лишь стажёр компании и официально ещё не дебютировал. Этот альбом — поддержка и поощрение со стороны компании для стажёров.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заявление появилось, разразилась буря. Фанаты Ань Цзэ начали жёстко критиковать: упаковка альбома выглядит так, будто над ней не работали, но песни внутри — выполнены с ювелирной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талантливый певец в Минци всего лишь стажёр?! Где же у вас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указал, что дочь режиссёра Хуан Лэя, Хуан Нана, проиграла Ань Цзэ на одном выступлении с песней «Другой берег». Она пришла в Минци позже Ань Цзэ, но сразу после подписания контракта дебютировала, появлялась в различных развлекательных шоу, планировала сольный концерт и уже получила приглашение сниматься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Ань Цзэ взорвались! Если Минци хочет устраивать протеже — это их дело, но портить карьеру Принца Аня они не позволят!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новой песни Ань Цзэ свалил все вопросы производства и продаж на Чэн Ли. Он знал, что Чэн Ли серьёзно относится к работе с артистами, и, несмотря на скудное финансирование от Минци, он старался сделать постпродакшн альбома максимально качественным.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совершенно не волновал выпуск альбома, он целиком и полностью погрузился в тренировки и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артистов Минци начинали со стажёров, но преподаваемые курсы были весьма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Ань Цзэ пришёл в Минци не только ради дебюта. Если не считать того, что он не мог как следует понежиться в рыбьем хвосту — что его очень огорчало, — он был вполне доволен жизнью стажёра: он мог записывать песни, узнавать то, что хотел в прошлой жизни, и проводить расследование внутри компании Минци.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Минци не ответила на претензии фанатов Ань Цзэ, а Чэн Ли не стал беспокоить его этим. Однако когда он в обычном режиме листал ленту микроблога, вдруг попавшийся на глаза закреплённый пост заставил его мгновенно расширить глаза. Быстро пробежав текст глазами, он резко вскочил и побежал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Ань Цзэ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был опубликован ассистентом Хуан Наны. В нём была всего одна фотография, датированная тремя месяцами назад. На ней была видна партитура, почерк явно принадлежал Хуан Нане. Хотя детали не совпадали полностью, было очевидно, что это главная песня из альбома Ань Цзэ — «Судьба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Ань Цзэ не поддались на такую уловку и возмутились: почему эта песня не может быть украдена Хуан Наной у Ань Цзэ? С таким простым характером, как у Ань Цзэ, он бы никогда такого не сделал! Очевидно, что Хуан Нана сама пиарится и подставляет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из-за того, что эта подстава выглядела слишком очевидной, многие начали сомневаться. А когда Минци не выступила с заявлением, а сам Ань Цзэ не вышел к публике с опровержением, в рядах фанатов Ань Цзэ воцарилась гнетущая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хотели верить в это, но когда трое кричат «тигр», начинаешь верить... Они могли лишь утешать себя, лихорадочно ожидая ответа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Ли больше не мог скрывать правду от Ань Цзэ и вызвал его из тренировочного зала, чтобы рассказать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взял телефон Чэн Ли, пролистал микроблог и 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не оставит это без внимания. Я сейчас пойду к господину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Гуань Юань вышел из туалета и увидел их мрачные лица. Чэн Ли ещё раз рассказал ему обо всём, попросил присмотреть за Ань Цзэ и не пускать его на публику, а сам поспешил искать способ уладить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увидев нахмуренного Ань Цзэ,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разберётся, не волнуйся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снял полотенце с шеи и сел на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Нана тоже артист Минци, её статус и положение выше, чем у меня. Если компания решит защищать её, ничего не поделаешь. — Он нахмурился, просто не ожидал, что эта девушка, Хуан Нана, совершит такой импульсивный и детский поступок. Теперь они оба артисты одной компании, и ей это принесёт только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опустил голову, на мгновение задумался, что-то сказал Ань Цзэ и вышел,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знал, что Чу Имин — тот человек, который ради выгоды может забыть о дружбе. Если на этот раз он решит выгораживать Хуан Нану и пожертвует им, это не будет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 стоял перед Чу Имином, с беспокойством наблюдая, как тот просматривает различные новости. Чу Имин нахмурился, поднял голову и недобрым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Нана — дочь режиссёра Хуана. Ссориться с ним сейчас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Ли пропустило удар. Но тут он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Ань Цзэ бросить нельзя, его талант и он сам... — Чу Имин поднял взгляд. — Выпустите заявление, защитите Ань Цзэ. Характер Хуан Наны в шоу-бизнесе долго не продержится. Дайте ей урок, не все будут её баловать,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Ли понял позицию Чу Имина. Поблагодарив, он покинул кабинет и быстро начал готовить публикацию официального опровержения.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опередил его. Пост, опубликованный совсем недавно, был моментально переопубликован многими известными людьми: «Я когда-то отступил, но теперь готов встать на защиту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перевернул представление многих о Хуан Нане. Такая невинная на вид девушка оказалась настолько глупой. Шантажировать новичка-композитора своим авторитетом — метод, который легко оставляет улики. И если подумать, то история с подставой Ань Цзэ в таком стиле — это как раз очень похоже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Ань Цзэ наконец-то получили доказательства, и долгое время сдерживаемые эмоции выплеснулись наружу. Они принялись активно копать глубже по этому следу и в итоге вытащили на свет божий множество грязных историй про Хуан 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http://bllate.org/book/16712/1535805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