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ничего не поделаешь~ Но я же сейчас живу неплохо, правда? Работа в развлекательной компании позволяет быть ближе к мечте! — с улыбкой сказал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Гуань Юань так думает, Ань Цзэ не знал, утешать его или подбадривать... Однако он не против был вместе с ним писать песни и обмениваться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Ань Цзэ должен был вот-вот выйти, и каждый день он был занят до головокружения, время на просмотр сообщений от Гу Чаоци выкраивал из перерывов на еду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могло бы идти гладко, но Хуан Нана, к которой Ань Цзэ старался держаться подальше, тайно готовила план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Ань Цзэ, как обычно, репетировал в музыкальном классе, когда вдруг получил звонок от Бай Таня с просьбой занести кое-что ему на занятие. Ань Цзэ закрыл ноты и пошёл в общежитие разыскивать 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вышел из класса, чья-то тень юркнула внутрь, открыла ноты Ань Цзэ, направила на них камеру и сделала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альбом Ань Цзэ «Южная страна» поступил в пробную продажу в городе Б. Благодаря предыдущей шумихе, как положительной, так и отрицательной, имя Ань Цзэ стало известно многим, а количество фанатов стало весьма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Минци тут же обратила на это внимание, однако его альбом... всё равно был раскуплен.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Цзэ не было личного микроблога, поэтому фанаты, не сумевшие купить альбом, устроили настоящий штурм официального аккаунта Минци.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Минци оперативно приняла меры, связавшись с заводом и заказав срочный тираж. Однако за пределами города Б те, у кого не было друзей или родственников, способных помочь с покупкой... снова начали жаловаться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Ань Цзэ продавался так хорошо не только из-за интернет-славы. Большинство людей, готовых приобрести физический носитель, были истинными фанатами, которые, услышав новые песни Ань Цзэ, искренне восклицали: наш Принц Ань так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Музыку, слова и исполнение — всё сделал один человек! И нигде не чувствовалась небрежность. В песнях Ань Цзэ ощущалась лёгкая умиротворённость и густой аромат природы. В них не было присущего массовой музыке наигранного уныния. Его песни были и радостными, и печальными, но в переплетении они отражали нормальные человеческие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фанаты сами активно распространяли информацию, привлекая новых поклонников. Когда его альбом поступил в продажу по всей стране, он снова был распродан...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Минци столкнулась с градом вопросов: почему они так легкомысленно отнеслись к первому альбому Принца Аня? Рекламу почти не вели. Сможет ли Принц Ань в Минци получить хорошие ресурсы и нормально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Минци выступила с официальным заявлением: Ань Цзэ пока всего лишь стажёр компании и официально ещё не дебютировал. Этот альбом — поддержка и поощрение со стороны компании для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заявление появилось, разразилась буря. Фанаты Ань Цзэ начали жёстко критиковать: упаковка альбома выглядит так, будто над ней не работали, но песни внутри — выполнены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талантливый певец в Минци всего лишь стажёр?! Где же у вас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указал, что дочь режиссёра Хуан Лэя, Хуан Нана, проиграла Ань Цзэ на одном выступлении с песней «Другой берег». Она пришла в Минци позже Ань Цзэ, но сразу после подписания контракта дебютировала, появлялась в различных развлекательных шоу, планировала сольный концерт и уже получила приглашение сниматься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Ань Цзэ взорвались! Если Минци хочет устраивать протеже — это их дело, но портить карьеру Принца Аня они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новой песни Ань Цзэ свалил все вопросы производства и продаж на Чэн Ли. Он знал, что Чэн Ли серьёзно относится к работе с артистами, и, несмотря на скудное финансирование от Минци, он старался сделать постпродакшн альбома максимально 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совершенно не волновал выпуск альбома, он целиком и полностью погрузился в тренировки и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артистов Минци начинали со стажёров, но преподаваемые курсы были весьма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Ань Цзэ пришёл в Минци не только ради дебюта. Если не считать того, что он не мог как следует понежиться в рыбьем хвосту — что его очень огорчало, — он был вполне доволен жизнью стажёра: он мог записывать песни, узнавать то, что хотел в прошлой жизни, и проводить расследование внутри компании Минци.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Минци не ответила на претензии фанатов Ань Цзэ, а Чэн Ли не стал беспокоить его этим. Однако когда он в обычном режиме листал ленту микроблога, вдруг попавшийся на глаза закреплённый пост заставил его мгновенно расширить глаза. Быстро пробежав текст глазами, он резко вскочил и побежал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Ань Цзэ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был опубликован ассистентом Хуан Наны. В нём была всего одна фотография, датированная тремя месяцами назад. На ней была видна партитура, почерк явно принадлежал Хуан Нане. Хотя детали не совпадали полностью, было очевидно, что это главная песня из альбома Ань Цзэ — «Судьба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Ань Цзэ не поддались на такую уловку и возмутились: почему эта песня не может быть украдена Хуан Наной у Ань Цзэ? С таким простым характером, как у Ань Цзэ, он бы никогда такого не сделал! Очевидно, что Хуан Нана сама пиарится и подставляет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того, что эта подстава выглядела слишком очевидной, многие начали сомневаться. А когда Минци не выступила с заявлением, а сам Ань Цзэ не вышел к публике с опровержением, в рядах фанатов Ань Цзэ воцарилась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хотели верить в это, но когда трое кричат «тигр», начинаешь верить... Они могли лишь утешать себя, лихорадочно ожидая ответа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Ли больше не мог скрывать правду от Ань Цзэ и вызвал его из тренировочного зала, чтобы рассказать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взял телефон Чэн Ли, пролистал микроблог и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оставит это без внимания. Я сейчас пойду к господину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Гуань Юань вышел из туалета и увидел их мрачные лица. Чэн Ли ещё раз рассказал ему обо всём, попросил присмотреть за Ань Цзэ и не пускать его на публику, а сам поспешил искать способ уладить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увидев нахмуренного Ань Цзэ,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разберётся, не волнуйся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снял полотенце с шеи и сел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Нана тоже артист Минци, её статус и положение выше, чем у меня. Если компания решит защищать её, ничего не поделаешь. — Он нахмурился, просто не ожидал, что эта девушка, Хуан Нана, совершит такой импульсивный и детский поступок. Теперь они оба артисты одной компании, и ей это принесёт только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опустил голову, на мгновение задумался, что-то сказал Ань Цзэ и вышел,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знал, что Чу Имин — тот человек, который ради выгоды может забыть о дружбе. Если на этот раз он решит выгораживать Хуан Нану и пожертвует им, это не будет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стоял перед Чу Имином, с беспокойством наблюдая, как тот просматривает различные новости. Чу Имин нахмурился, поднял голову и недобрым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Нана — дочь режиссёра Хуана. Ссориться с ним сейчас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Ли пропустило удар. Но тут он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Ань Цзэ бросить нельзя, его талант и он сам... — Чу Имин поднял взгляд. — Выпустите заявление, защитите Ань Цзэ. Характер Хуан Наны в шоу-бизнесе долго не продержится. Дайте ей урок, не все будут её баловать,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Ли понял позицию Чу Имина. Поблагодарив, он покинул кабинет и быстро начал готовить публикацию официального опровержения.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опередил его. Пост, опубликованный совсем недавно, был моментально переопубликован многими известными людьми: «Я когда-то отступил, но теперь готов встать на защиту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перевернул представление многих о Хуан Нане. Такая невинная на вид девушка оказалась настолько глупой. Шантажировать новичка-композитора своим авторитетом — метод, который легко оставляет улики. И если подумать, то история с подставой Ань Цзэ в таком стиле — это как раз очень похоже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Ань Цзэ наконец-то получили доказательства, и долгое время сдерживаемые эмоции выплеснулись наружу. Они принялись активно копать глубже по этому следу и в итоге вытащили на свет божий множество грязных историй про Хуан 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