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слова прозвучать, как женщина, которую Гу Чаоци оттолкнул в сторону, бросилась к Ань Цзэ, схватила его лицо в свои руки и начала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тот самый младший брат, о котором ты нам рассказывал? Наш новый сын? Какой милый! Гораздо милее, чем ты в детстве! Такой красивый! Ну же, ну же, назови меня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смотрела на Ань Цзэ с нетерпением. Ань Цзэ подумал: «Видимо, Гу Чаоци унаследовал свою манеру кокетничать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отступать некуда,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всегда переживала, что её родной сын с детства держал лицо вытянутым и никогда не был милым. Теперь, увидев такого послушного Ань Цзэ, она просто не могла сдержать умиления. Она крикнула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Быстро неси нефритовую подвеску! Он назвал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спустился мужчина в очках, выглядевший очень интеллигентным. Гу Чаоци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 удивлением смотрел на человека, который выглядел не старше тридцати лет. Родители Гу Чаоци были такими моложавыми! Этот мужчина мог бы быть старшим братом Гу Чаоци,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улыбнулся и протянул Ань Цзэ изящную нефритовую шкатулку. Ань Цзэ открыл её и увидел внутри плоскую нефритовую табличку с замысловатыми узорами, подвешенную на красной верёвке, которую можно было носить как подвеску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раз Чаоци признал тебя, то отныне ты — наш ребёнок. Это символ принадлежности к семье Гу, который получают все дети главной ветви. Береги его, — сказал отец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серьёзные слова отца Гу и глядя в ожидающие глаза матери Гу, Ань Цзэ почувствовал, как глаза наполнились влагой... Они действительно воспринимали его как своего ребёнка! Когда его усыновил отец Чу, он знал, что был лишь заменой младшему сыну семьи Чу, и никто никогда не считал его настоящим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спрятал шкатулку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не назовёшь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покраснел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глядя на Ань Цзэ, который называл его родителей мамой и папой, почувствовал, словно они уже вместе, и он привёл свою вторую половинку познакомиться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был рад, что, хотя его родители иногда вели себя странно, они всегда защищали своих. Раз они признали Ань Цзэ, то будут относиться к нему как к родному сыну и не позволят никому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вернулась из кухни с тарелкой фруктового салата, отвела Ань Цзэ в сторону, вручила ему ложку и начала болтать с ним, пока они ели. Мать Гу вела себя как озорной ребёнок, и Ань Цзэ, сначала смущавшийся, постепенно расслабился и даже начал сам задавать вопросы о детстве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был вызван отцом в кабинет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Чаоци, мы с мамой не учли некоторых вещей, но и ты был недостаточно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мне повезло выжить, и теперь у тех людей не будет шансов! — лицо Гу Чаоци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я бы хотел, чтобы ты дал им шанс. В конце концов, они тоже кровь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серьёзно произнёс Гу Чаоци. — Если бы не Ань Цзэ, который спас меня, я бы сейчас не стоял перед вами живым. Если я продолжу их щадить, как я смогу быть спокоен? Как я могу не бояться, что следующими станете вы, мама или даже мой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считаешь нужным. Это дело нельзя просто так оставить, — отец, уставший, закрыл глаза, но, открыв их, снова выглядел бодрым. — Но, Чаоци, ты действительно определился с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знаю, что судьба детей семьи Гу предопределена, мы с мамой всё же надеемся, что ты подаришь нам внука! — Отец Гу улыбнулся и вдруг поднял бровь. — Судя по сегодняшней реакции ребёнка, ты ещё ничего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смиренно вздохнул, глядя на своего неугомонного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тот, кого можно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личности Ань Цзэ, он подумал, что вопрос о внуках пока остаётся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действуй не спеша. Знаешь, когда я ухаживал за твоей матерью, мне тоже пришлось потрудиться. Просто ваш путь будет нелёгким, а Ань Цзэ ещё и публичная личность в шоу-бизнесе. Если в стране станет слишком сложно, привези его к нам в Великобританию, — отец Гу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кивнул, но в душе был твёрдо уверен, что не допустит, чтобы Ань Цзэ оказался в такой ситуации. Он не хотел, чтобы тот страдал. Хотя Великобритания действительно могла бы стать хорошим направлением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собрал вещи и покинул общежитие Минци.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 следовал за ним, непрерывно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ты правда уходишь? Мне так грустно. В такой большой компании, как Минци, я даже не знаю, есть ли у меня будущее. Если у меня ничего не получится, я приду к тебе! Только не отвергай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положил чемодан и обнял Бай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молчаливому Чэн Ли, стоявшему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спасибо за вашу заботу всё это время. Вы так много делали для моего дебюта, но, к сожалению, придётся вас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похлопал Ань Цзэ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хороший парень. Минци — не совсем подходящее место для тебя, но где бы ты ни оказался, твой талант не останется незамеченным. Развивайся в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Чэн. Если в будущем я смогу вам чем-то помочь,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говорил искренне. Он знал, что Чэн Ли, хотя и был давним сотрудником Минци, из-за своего прямого характера часто сталкивался с интригами со стороны Бай Пин и других, и хорошие ресурсы чаще всего уходили к ним, оставляя его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взял свой чемодан и вышел из компании. Гу Чаоци ждал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тронулась, и Ань Цзэ оглянулся на Минци. На ступенях стоял Чу Имин, смотрящий на него издалека. Их взгляды встретились, и уголки губ Чу Имина дрогнули... Ань Цзэ, обладающий острым зрением, разобрал, что тот произнёс: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За что он извиняется? Ань Цзэ резко отвернулся. Чу Имин... он извинялся за недавний инцидент с альбомом или... узнал его и извинялся за прошлое предательство? Глубоко вздохнув, он решил, что, что бы это ни было, он больше не покажет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повёз Ань Цзэ домой, а сразу отправился к зданию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Циань была молодой компанией, но всё, начиная от выбора места для офиса и заканчивая сотрудниками каждого отдела, указывало на то, что это не просто маленькая фирма.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последовал за Гу Чаоци на верхний этаж. Открыв дверь офиса, они увидели женщину, выглядевшую очень деловой. Увидев их, она, не говоря ни слова, бросилась к Ань Цзэ и начала его осматривать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оцепенел, стоя на месте, пока эта странная тётя не протянула свои щупальца к его талии. Гу Чаоци резко оттянул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Сяоде, я предупреждаю, хватит лезть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перспективный парень! — воскликнула Гу Сяоде. — Я не зря перешла в твою компанию! Ну, Ань Цзэ, дорогой, ты не думал о карьере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пишу песни и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всё ещё не мог прийти в себя, и Гу Чаоци вынужден был усадить его на диван, прерывая Гу Сяоде: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это моя тётя. Она давно работает в этой сфере, и я пригласил её в свою компанию, чтобы она помогала. Она будет твоим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тётей! Я всего лишь на три года старше тебя, просто в роду так сложилось. Тётя, тётя — звучит так старо! Ну, Ань Цзэ, назови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будет его менеджер, Ань Цзэ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видишь, какой Ань Цзэ воспитанный, не то что ты, который с детства меня не слушал! То называл меня по имени, то тётей! — Гу Сяоде недовольно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стал обращать на неё внимания. С детства он привык игнорировать её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