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Юань Синняня отразились тревога и страх. Его большие голубые глаза казались невинными и чистыми, а губы плотно сжались. Увидев это, отец Юань сжал его в объятиях, сердце его сжалось от боли, и он не мог не сожалеть. Он думал, что, укрывшись здесь, они избегут всех конфликтов и будут жить спокойно и мирно. Но теперь он осознал, что ошибался — нельзя избежать всего просто убежав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я встретил группу людей, которые умеют летать на мечах. Брат Пань сказал, что они бессмертные, и они выглядят очень могущественными.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Юань Синнянь выразил свой интерес к культивации, а также хотел понять, почему его родители скрываются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интересуешься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действительно заколебался, смотря на сына с беспокойством. Редко когда у того появлялся интерес к чему-либо, и он должен был 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внутренне напрягся. Видимо, они действительно скрывались здесь, возможно, из-за вражды с другими культиваторами? Но если он сейчас не начнет практиковать, то, даже с лучшими способностями, он не сможет догнать Гун Аньчоу. Тогда он не смог разглядеть силу Гун Аньчоу, но, вероятно, тот был намного сильнее. Во второй жизни его убил именно он, и он должен был убедиться, что сможет уйти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перерождением, встретив зеркало прошлой жизни и попав в колесо перерождения, он вернулся на шесть лет назад. Тогда кто-то сказал ему: «Одна скорбь и три бедствия, пять жизней». Он не понимал, что означала одна скорбь и три бедствия, но пять жизней, вероятно, были связаны с его собственной жизнью. Благодаря бумажному человечку он теперь знал о первой и второй жизни, но остальные оставались для него загадкой. Только сила, сила, способная противостоять всем в мире, позволит ему избежать пяти жизней. Все эти обещания защитить его он не воспринимал всерьез. Зная сюжет, он был уверен, что его родители не погибнут в пожаре через три года. Он еще не успел как следует проявить свою заботу о них, как мог он позволить себе проиграть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может, я слишком глуп, чтобы стать бессмертным? — Юань Синнянь произнес это голосом, полным обиды, готовым заплакать, и посмотрел на отца своими нежными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отца сжалось, и он погладил голову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Анянь, просто культивация требует не только таланта, но и усердия. Нельзя расслабляться ни на мгновение. Ты сможешь выдержать такие трудности? — Отец с нежностью вытер слезы ребенка, и его голос стал мягче. — Он любил этого ребенка, такого послушного и милого, и не хотел, чтобы тот страдал. Но теперь он понимал, что не сможет защищать его вечно. Сейчас они живут спокойно и легко, но когда они умрут, кто будет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обрадовался, и даже его заплаканное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смогу! Я тоже хочу летать на мечах, они выглядят как герои из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погладил волосы своего ребенка, мягкие и шелковистые, как и его сердце. Он был рад, но и обеспокоен. Он хотел, чтобы Анянь хорошо подумал, но боялся, что тот не выдержит. Когда-то он сам считался гением в семье Юань, но теперь был вынужден скрываться в этой глухой деревне. Сложные чувства переполняли его. Тогда он думал, что бесчувственен и равнодушен, но встреча с нынешней спутницей жизни принесла ему столько забот. Возвращение к человечности заставило его наслаждаться этой спокойной и мирной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есть, что вы тут 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вышла из кухни и окликнула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говори об этом матери, — шепнул отец Юань Синняню на ухо, а затем ответил. — Идем, мы ждали, пока ты все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улыбнулась и стояла у входа, ожидая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послушно подбежал и взял мать за руку. Ее пальцы были грубыми, но теплыми. Внутри он был благодарен этой женщине, которая родила его и заботилась о нем. Он хотел, чтобы, когда она состарится, он смог защитить ее и сделать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сегодня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легонько стукнула Юань Синняня по голове и повела его к столу. Там уже были расставлены три блюда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глупо улыбнулся, не отвечая, но крепче сжал руку матери. Этот дом, который он получил после перерождения, он никогда не позволит им снова умереть. Он больше не будет тем жалким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Госпожа Юань занялась уборкой, а отец предложил прогуляться с сыном. Они шли, отклоняясь от дороги к пещере, и, свернув за угол, направились прямо в Лес Северного Покоя. Юань Синнянь не понимал, зачем отец привел его сюда, хотел спросить, но в итоге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они заходили в лес, тем тише становилось вокруг. Юань Синнянь с опозданием понял, что отец, вероятно, выпустил духовную силу, и обычные звери не осмеливались приближаться. Они остановились у безымянной могильной плиты, и отец постучал ногой перед ней. Через некоторое время за плитой открылся вход в подвал. Открыв крышку, они спустились по длинной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я построил втайне от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я расскажу тебе, когда ты подрастешь. Но это место ни в коем случае не говори матери. В будущем я буду учить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потратил три года на строительство этого места, и, если не быть на уровне изначального младенца, его невозможно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стороне подвала стояли полки, на которых аккуратно лежали, вероятно, техники культивации. В другой стороне были разложены различные артефакты. Юань Синнянь с любопытством осматривал их, трогая то одно,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наблюдал за ним, не спеша начинать объяснения. Культивация — это не то, что можно ускорить, но с его помощью сын сможет быстро преодолеть первый уровень закалки ци и войти в настоящую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Культивация не терпит спешки, только усердная практика приведет к успеху. Закалка ци, как следует из названия, это ци, циркулирующее в теле. Только когда тело наполнится духовной силой и очистится от скверны, можно будет двигаться дальше. Культивация требует таланта, Анянь. Когда ты родился, я сразу понял, что у тебя есть этот дар, но, к сожалению... — отец махнул рукой, не продолжая тему. — Сейчас тебе нужно почувствовать духовную силу мира. Я выбрал это место для практики, потому что здесь ее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подошел к закрытой двери и открыл ее. Внутри было похоже на рай: маленький пруд, окруженный искусственными скалами. Юань Синнянь глубоко вдохнул — здесь действительно было много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маленький флакон и протянул его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пилюля поможет тебе быстрее достичь первого уровня закалки ци. Принимай ее каждый раз перед тем, как почувствуешь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подробно объяснил все нюансы, а затем позволил сыну войти внутрь, а сам остался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вынул одну пилюлю. Она была желтой и источала легкий аромат. Это была отличная вспомогательная пилюля. Во флаконе было всего двенадцать штук, и он был рад, что отец смог сделать для него так много. Ведь он лучше всех знал, насколько ценны такие пилюли. В прошлой жизни он упустил время для практики и смог достичь первого уровня закладки основания только благодаря дорогой пилюле, купленной у алхимика. И то это удалось только благодаря его высокому таланту. Обычный практикующий вряд ли смог бы достичь такого результата с одной пилюлей.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редко начинают с приема пилюль для ускорения, так как они дороги, и только некоторые знатные семьи могут позволить себе такую роскошь. Обычные практикующие просто не могут себе этого позволить. То, что отец так щедро дал ему столько пилюль, говорит не только о его любви к сыну, но и о том, что он сам был алхимиком.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проглотил одну пилюлю и закрыл глаза, сосредоточившись на ощущении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углублялся в культивацию, но за три года смог с нуля достичь первого уровня закладки основания. Теперь, начав на три года раньше, он был уверен, что через шесть лет сможет достичь слияния сосудов и сможет противостоять Гун Аньчоу.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http://bllate.org/book/16713/1535881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