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Синняню приснился долгий сон, в котором, казалось, он прожил всю свою короткую прошлую жизнь. Однако его озадачило то, что он совершенно не помнил ничего о жизни до прибытия в эту деревню. Возможно, он был слишком мал, ведь приехал сюда с родителями, когда ему было всего четыре года. Во сне он молча наблюдал, как его маленькое тело постепенно вытягивается, превращаясь в красивого и кроткого юношу. Смерть родителей принесла ему великую скорбь, но он не имел никаких сил, чтобы что-то изменить. Лишь встретив своего наставника, он приобщился к миру совершенствования. Однако ему не повезло столкнуться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чье тело было окутано белой дымкой, оставался загадкой. Сколько бы Юань Синнянь ни всматривался, он не мог разглядеть его лица, видя лишь решительные очертания и высокий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мучения наконец закончились. В день своего рождения Юань Синнянь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еще не совсем ясна, когда он почувствовал, как кто-то поднес что-то к его губам. Инстинктивно открыв рот, он ощутил, как прохладная вода медленно наполняет его рот. Наконец-то он смог ясно разглядеть лицо человека перед ним. Уставшее лицо матери озарилось мягкой улыбкой, как только она заметила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и это главное. Словно постаревшая, госпожа Юань отодвинула чашу и нежно погладила волосы Юань Синняня, уголки ее губ изогнулись в успокоенной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мама,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счастлив, что обрел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остался только Юань Синнянь, бумажный человечек наконец вздохнул с облегчением и с трудом выбрался из-под тяжелого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Испытания Секты Небесных Врат закончились? — Юань Синнянь нащупал жемчужину, размышляя, не получит ли он технику совершенствования, если разобьет ее. Однако это могло быть невыгодным шагом. Вдруг тот старец не хотел, чтобы он разбивал жемчужину, и тогда он лишился бы ценной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осторожно держал в руках траву возвращения души, которую он все это время прятал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ее вырастить. То, что она выжила три дня без воды,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посмотрел на увядший цветок, лепестки которого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Закопать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Бумажный человечек чуть не оторвал один из лепестков травы, в панике хлопнув себя по груди. — Ты ведь переродился, а у тебя даже нет обычных преимуществ. Я чувствую, что мне с тобой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получил шанс переродиться, уже большая удача. Не стоит ждать, что я получу еще и мощные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Хотя я не могу рассказать тебе сюжет, но, по крайней мере, я могу указать на некоторые артефакты, которые не принадлежат главным героям. Я уверяю тебя, что ты сможешь получить их раньше других, — бумажный человечек явно не соглашался,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лишь улыбнулся, отвлеченно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решим, что делать с этим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поставь его в воду. Хотя эта трава встречается раз в сто лет, она неприхотлива. Многие, сорвав ее, могут подумать, что это обычный цветок, — бумажный человечек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Большинство духовных растений капризны, но трава возвращения души — исключение. Юань Синнянь кивнул, налил воды из кувшина и поместил цветок в чашу. Бумажный человечек, увидев это, почувствовал, как у него перехватило дыхание. Хотя трава возвращения души не была чрезвычайно ценной, видеть, как она теснится в маленькой чаше,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нарываться на неприятности. Вдруг Юань Синнянь просто бросит цветок ему на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травой, Юань Синнянь снова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был недоволен. Он провел рядом с Юанем Синнянем три дня, а тот, проснувшись, даже не выразил благодарности, а задал какой-то отвлеченный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Вступительные испытания пройдут через три дня. Говорят, что посланник приехал и быстро уехал. Поэтому их перенесли.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думал, что точно пропустит их, но оказалось, что их отложили. Плохое предчувствие заставило его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Боюсь, что произойдет что-то еще более неожиданное, — бумажный человечек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с сомнением сказал Юань Синнянь. — Ведь я даже не дожил до середины сюжета в прошлой жизни. Откуда у меня такая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промычал, не высказывая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 этом думать? Сейчас главное — благополучно пройти первую жизнь, — Юань Синнянь, видя озабоченность бумажного человечка,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бумажный человечек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ты точно пройдешь. Я три дня провел рядом с тобой,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рассмеялся. Те три дня он провел в лихорадке, но не был полностью без сознания. Ночью кто-то постоянно шептал ему, чтобы он быстрее выздоравливал. Как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Услышав это, Юань Синнянь вдруг осенило. — Ты говорил, что один из двух культиваторов Золотого Ядра, которые сражались в пещере, был из Секты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бумажный человечек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Секта Небесных Врат тоже обнаружила существование техники? — Юань Синнянь закусил ноготь,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Ты избежал первой жизни, так что не стоит забивать голову такими вещами, — бумажный человечек почесал голову. Безосновательные догадки только усилят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жизнь уже позади? Я думал, нужно пережить сегодняшнюю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рядом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Юань Синнянь лишь тихо рассмеялся,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первая жизнь казалась такой простой. Однако Юань Синнянь не чувствовал облегчения, ведь впереди его ждали еще четыре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я не смог избежать второй жизни, — задумчиво произнес Юань Синнянь. — Ты сказал, что защитишь меня, значит, уверен, что я смогу избежать второй жизни? Но сейчас мне кажется, что пройти вторую жизнь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таким ненадежным спутником, он чувствовал, что избежать беды удалось лишь благодаря большой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что ж, сейчас нам нужно сосредоточиться на совершенствовании. Когда ты достигнешь Золотого Ядра, я смогу помочь тебе! — с решительным видом он сжал кулак и приложил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Похоже, на бумажного человечка действительно нельзя рассчитывать. Юань Синнянь не был особо разочарован, но задумался о том, что через три дня Секта Небесных Врат будет набирать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Небесных Врат была крупнейшей сектой совершенствования в государстве Чао, и, естественно, набирала только одаренных учеников. Кроме того, они проводили вступительные испытания. Юань Синнянь считал, что его способности неплохи, но он не был уверен, стоит ли ему заранее узнать об этих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раздался стук в дверь, сопровождаемый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 Ты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поспешно сунул недовольного бумажного человечка к себе на грудь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вошла в комнату, держа в руке миску с горячей лапшой. Она мягко поставила миску на стол,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и твой отец сказал, что вечером пригласит соседей на ужин, — она села на кровать, одной рукой касаясь лба Юань Синняня, чтобы убедиться, что жар спал, а другой нежно погладила его бледное лицо. — Если бы не xxx, ты бы не пережил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было словом, которое Юань Синнянь не мог расслышать. Вероятно, это был тот, кто напал на него. Удивительно, что правила этого мира настолько зловещи, что даже имена блокируются. Интересно, если бы госпожа Юань написала это на бумаге, смог бы он понять эти три иероглифа? А если бы она написала их по отдельности, возможно, это не повлияло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с ним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госпожи Юань замерла, прежде чем она медленно встала, с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 чтобы знать это. Вставай и ешь лапшу, ты наверняка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мать не хотела говорить об этом, Юань Синнянь послушно кивнул и начал есть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с умиротворенным выражением наблюдала за своим сыном, но, видимо, вспомнив что-то, в ее глазах мелькнула тень, а улыбка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спеша, я пойду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она снова погладила голову Юань Синняня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