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Синнянь перестал есть лапшу. Хотя миска выглядела аппетитной, у него совсем не было желания есть. Ранее он съел пару кусочков только чтобы не волновать госпожу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 — бумажный человечек, почуяв аромат, высунул голову и с удовольствием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отреагирует Юань Синнянь, бумажный человечек колебался, но в конце концов не смог устоять перед запахом и осторожно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тело может есть? — Юань Синнянь ткнул квадратную голову бумажного человечка,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мгновенно взъерошился, подпрыгнул и уцепился за край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сомневаешься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беспокоюсь, что твое тело намокнет, — Юань Синнянь не успел договорить, как увидел, что руки бумажного человечка обмякли, а тонкая лапша болталась у него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мои руки! — бумажный человечек проглотил лапшу и в ужасе уставился на свои свисающие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высушу их огнем… Или, может, я вытащу лапшу, чтобы ты мог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квадратные глаза бумажного человечка, несмотря на «сломанные» руки, все еще жадно смотрят на миску с лапшой, Юань Синнянь предложил. Получив в ответ взгляд, полный надежды и мольбы, он осторожно высушил мягкие руки над свечой, а затем переложил лапшу в другую миску. С улыбкой наблюдая, как бумажный человечек проглатывает лапшу, Юань Синнянь задумался о своих дальнейших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его беспокоила смерть родителей через три года. Однако вся информация об их происхождении была скрыта, и он не мог точно сказать, кто замышлял их убийство. Он также не мог просто так подойти к родителям и сказать, что они умрут через три года, и им нужно быть осторожнее. Еще больше его волновало то, что он не знал точного времени. После того как родители дали ему технику совершенствования и артефакт, они вскоре погибли при загадочных обстоятельствах. Он помнил, что между этими событиями прошло не так много времени. Может, они были убиты из-за этого артефакта? Но тогда он не придал ему значения, а потом пожар уничтожил все, и теперь он не мог вспомнить, что это был за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через три года его ждала вторая жизнь, и он не знал, как с ней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насытившись, с удовольствием доел всю лапшу и с удовлетворением покатился по столу, чуть не упав. Юань Синнянь инстинктивно схватил его, встретившись с его испуганными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усадив бумажного человечка, Юань Синнянь встал, мельком взглянув на траву возвращения души в миске. — Я поищу сосуд побольше, ты не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ухватился за мизинец Юань Синняня и взобрался по его руке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может быть слишком далеко от тебя, иначе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похоже, мы с тобой в равных условиях, оба несчастны, — пошутил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недовольно хмыкнул и спрятался в груди Юань Синняня,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пожал плечами, вышел из комнаты и направился в кладовую. Там госпожа Юань хранила множество разного хлама. Поискав некоторое время, он нашел неповрежденную вазу, вымыл ее и пересадил траву возвращения души, которая теснилась в маленькой миске. Цветок, наконец получивший пространство, даже лепестки его стали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 сожалением смотрел на траву возвращения души. Если бы он мог получить еще два таких предмета, это стало бы настоящим сокровищем. Но это была лишь мечта, и он мог только сожалеть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сидел на кровати, ощущая, как небольшое количество духовной энергии циркулирует в его теле. Он еще не мог накапливать энергию, его море сознания не было открыто, и он был таким же, как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чувствовал себя чуть более восприимчивым.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Отвлеченный внешним шумом, Юань Синнянь поднял глаза и наконец встал,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за дверью стоял отец Юань. Он не смог сдержать смущенную улыбку и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Анян, ты закончил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подумал, что в таких условиях совершенствоваться невозможно, но ничего не сказал, лишь улыбнулся детской улыбкой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что-то случилось? Ты выглядишь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зайдем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Юань, казалось, принял какое-то решение, похлопал Юань Синняня по плечу и вошел в комнату. Его взгляд на мгновение задержался на цветке на столе, но он быстро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почувствовал тревогу, но быстро подавил ее и налил отцу чашку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все из-за твоей матери. Наверное, ты уже догадываешься, почему мы приехали сюда, — отец Юань вздохнул, с беспокойством глядя на сына. — Я изначально был против того, чтобы ты узнал об этом так рано. У Асюэ нет злых намерений, но она не хочет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 расслышал часть слов из-за временной глухоты, но кивнул,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есть ли у тебя книги о секте, в которой ты раньше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отец Юань достал из кармана книгу и протянул ее Юань Синняню. — Ты ведь тоже начнешь совершенствоваться, так что запомни, что некоторые секты нельзя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молча посмотрел на название книги, с трудом сдерживая чувство странности, которое он испытал при виде названия «Властный заклинатель влюбился в меня». Он нежно перелистал несколько страниц, сделав вид, что заинтересовался описанием сект государства Чао. Через три дня Секта Небесных Врат будет набирать учеников. Может, ему стоит обсудить это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изначально Секта Небесных Врат должна была прислать культиватора Золотого Ядра, чтобы набрать учеников в нашей деревне, но он пару дней назад погиб в схватке с другим культиватором, — отец Юань сразу заметил страницу с описанием Секты Небесных Врат и осторожно продолжил. — Говорят, что в пещере нашей деревни произошла битва с представителем другой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Юань Синняня забилось чаще. В голове пронеслись тысячи мыслей, и он не мог понять, зачем отец заговорил об этом. Еще тогда он подозревал, что культиватор Золотого Ядра и охранник Гун Лю сражались за технику совершенствования. Представляя, как они оба получили ранения, а Гун Лю, думая, что получит технику, обнаружил лишь кусок камня, он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ты тоже попробуй поступить в Секту Небесных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застали Юань Синняня врасплох. Он инстинктивно посмотрел на отца, но тот снова уставился на траву возвращения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имеешь в виду… — Юань Синнянь боялся, что отец что-то заподозрит, и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тоже неспокойно. Если ты станешь учеником Секты Небесных Врат, они будут тебя опасаться, — отец Юань больше не смотрел на цветок, встал и снова погладил голову Юань Синняня. — Мы не сможем защищать тебя вечно. Тебе нужно усердно совершенствоваться, чтобы выжить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оцепенел, чувствуя тепло отцовской руки. В тот момент он хотел рассказать отцу все, но быстро подавил эту абсурдную мысль. Это только напугало бы его. В прошлой жизни он больше всего заботился о родителях и своем наставнике. Теперь, когда он мог спасти родителей, он готов был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…Сюжет изменился, — бумажный человечек заговорил лишь спустя долгое время после ухода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посмотрел на траву возвращения души, лепестки которой раскрылись в вазе, и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Изменился, но ничего не поделаешь. Ведь я украл чужую технику, — Юань Синнянь лениво лежал на кровати, глядя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не знал, что сказать, лишь тихо постучал по груди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сейчас тебе нужно сосредоточиться на 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совершенствование, Юань Синнянь заставил себя не думать об этих вещах. Чем больше он думал, тем больше беспокоился. Лучше было действовать по ситуации. Возможно, ему стоило подготовиться. Закрыв глаза, он почувствовал, как вся энергия сосредоточилась в его даньтяне. Ему оставалось лишь прорвать тонкую пленку, блокирующую доступ энергии, чтобы войти в стадию закалки ци и официально стать практикующим. К сожалению, даже когда мать позвала его на ужин, он так и не смог прорвать ее. Юань Синнянь был немного разочарован, но быстро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матерью, он издалека услышал громкий смех и мягкие голоса женщин, подбадривающих гостей выпить. Похоже, они уже начали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http://bllate.org/book/16713/1535921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