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цветок, который ему передала мать, перед гробом, Юань Синнянь украдкой взглянул на усопшего. Тело было таким же опухшим, как и в прошлой жизни, особенно живот, словно у беременной женщины. Он не осмелился подойти слишком близко, тихо пробормотал несколько слов и медленно вернулся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и утонченный подросток явно привлекал внимание женщин, пришедших на поминки. Количество конфет, которые он получил по пути, заставило его чуть ли не забыть, что это не его день рождения, а чужое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взял руку госпожи Юань, словно боясь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погруженная в скорбь женщина сжала его холодную руку и наклонилась, чтобы тихо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выглядит так страшно, её тело всё опухло, — Юань Синнянь прижался к тёплому телу матери, избегая встречи с печальным взглядом Чжао Паня. Он знал этот взгляд, видел его в прошлой жизни и не хотел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вздрогнула, почти не успев ничего сказать, подошла к гробу и с недоверием уставилась на усопшую. Затем, к всеобщему удивлению, она подняла одежду матери Чжао Паня, обнажив опухшее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— Чжао Пань бросился вперёд, его голос резко повысился от волнения, но взгляд инстинктивно отвёл от тела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звук, некоторые с недовольством нахмурились, осуждая опрометчивость госпожи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отец Чжао Паня, вошедший вместе с отцом Юань, резко прервал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в траурном зале? — отец Юань тоже сурово посмотрел на присутствующих, его взгляд скользнул по лицам тех, кто поднял шум, а затем он поспешил к жене,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ничего не сказала, лишь указала на тело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 Юань упал на гроб, и он тоже не смог сдержать удивления. Такой круглый живот не мог быть результатом утопления. Он невольно посмотрел на отца Чжао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оттолкнул стоящих рядом, осторожно поправил одежду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покрасневшие глаза пристально смотрели на госпожу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ушла, я хочу, чтобы её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Пань, выйди, — отец Чжао Паня, Чжао Цзэ, бросил на него взгляд 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замер, глубоко вздохнул и, опустив голову, быстро покинул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Анянь, ты тоже выйди, — госпожа Юань спокойно сказала Синняню.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хотел уходить, но, ничего не поделаешь, с неохотой последовал за Чжао Панем. Тот вышел во двор, одной рукой теребил дикие травы у стены, а во рту держал сухую травинку, присев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 до разговоров, — голос Чжао Паня был подавлен, он схватился за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 горечь в сердце, тихо сел рядом, обняв колени,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 Пань всё же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тётя такая странная… — тихо спросил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резко дернулся, всё его тело задрожало, словно он вспомнил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внутренне удивился, но на лице сохранил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тёти был такой большой живот? Она ждала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внезапно крикнул Чжао Пань, закрыв лицо руками. — Пожалуйста, больше не говори. Я не хочу, не хочу вспоминать, как выглядела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плакать… Я не смею. Анянь, тебе лучше держаться от меня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Юань Синнянь наклонил голову, его большие глаза полны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несчастливый, — Чжао Пань поднял взгляд к небу. — Почему умерла мама, а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замолчал, его пухлая рука потянулась к Чжао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спокойный голос напугал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его с земли, отряхнул пыль и безучастно взглянул на Чжао Паня, мягко упрекнув: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понеси меня, пожалуйста, я устал, — Юань Синнянь потянул за руку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отец поднял его на спину. Хотя Юань Синняню уже одиннадцать лет, он всё ещё слаб, а отец, будучи крепким, легко понёс его к госпоже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мальчик, а всё ещё стыдиться не хочет, — госпожа Юань улыбнулась, погладив голову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хихикнул, взял руку матери, и они вместе пошли домой. По пути он оглянулся на Чжао Паня, который всё ещё стоял в печали, растерянно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 смерти матери Чжао Паня оставалась для Юань Синняня загадкой. Он слышал, что она случайно съела что-то и умерла. Хотя у него оставались сомнения, но, поскольку тётя уже была похоронена, он не стал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бумажный человечек окончательно сдался перед едой Юань Синняня, проводя всё время то за едой, то на кровати, наблюдая за его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дневную тренировку, Юань Синнянь протянул бумажному человечку конфету и снова взял книгу, которую получил при перерождении. К сожалению, в ней не было никакой информации о вступительных испытаниях в секту Небесных Врат. Он взглянул на бумажного человечка, увлечённого конфетой, и легонько 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тебя так хорошо кормлю, может, расскажешь, что будет на завтрашних испытаниях в секте Небесных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с трудом разломил конфету, откусил большой кусок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У тебя хорошие способности, просто пройди в их испытательную комнату,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Испытательная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проверяют, есть ли у тебя злые мысли. Скучно. Когда главный герой прошёл, чуть не разрушил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него потрясающие способности, и он полностью посвятил себя совершенствованию, без каких-либо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усмехнулся, не веря. Он не мог поверить, что есть люди без малейшей личной заинтересованности. Каждый в какой-то степени действует из личных мотивов, как он сам, беспокоясь о безопасности родителей 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Это было широко известно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действительно… странный человек, — Юань Синнянь скучающе листал книгу, затем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ему хоть немного повезёт с сиянием главного героя. Перед тем как уснуть, Юань Синнянь именно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секта Небесных Врат решила собрать всех желающих из соседних деревень у подножия горы. Юань Синнянь, естественно, сопровождал отец. Взглянув вдаль на гору, он увидел густой туман, окутывающий здания, словно сказочный мир. По пути они встретили Чжао Паня, который тоже направлялся в секту. Тот взглянул на него и одиноко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принимающих были старейшина Золотого Ядра, старший брат на начальном этапе закладки основания и старшая сестра на позднем этапе. Юань Синнянь взглянул на лицо добродушной старшей сестры, но быстро отвёл взгляд. Ему казалось, что он видел её в прошлой жизни, но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старший брат проверял духовные корни. Те, у кого были смешанные корни, временно отправлялись во внешний круг. Юань Синнянь, без сомнения, был определён во внутренний круг. Его способности даже заставили старейшину Золотого Ядра загореться глазами, и его лицо выражало удовлетворение. К удивлению Юань Синняня, Чжао Пань оказался редким обладателем небесного духовного корня. Лицо старейшины теперь сияло от радости. С такими двумя талантливыми учениками, присоединившимися к секте, неизбежно начнётся борьба среди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старейшины слегка изменилось, но он быстро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