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нам нужно поспешить.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Пана изменилось, и он, собравшись с силами,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красный камень, Юань Синнянь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влияния магического барьера, они наконец добрались до дома за полчаса. Там женщина сидела на стуле у входа, скучая и играя с маленьким камушком в руках. Увидев их, она явно удивилась, а затем на ее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Вижу, вы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бросил камешек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такую ценную вещь, как Огненный Синьянь, лучше не использовать для создания магических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не была такой холодной, как раньше, и, улыбаясь, открыла дверь, кивнув в сторону Чжао Пана, который смотрел на нее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пришли раньше, заходи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Пань, который сидел на земле, совершенно потеряв всякий вид, был подхватен женщиной за одну руку и брошен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подумал, что, вероятно, дальше будет комната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села, по-прежнему играя с камушком, но теперь к нему добавился Огненный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второй такой умный мальчик, которого я встречаю.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прищурилась, и ее выражение лица снова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сравнению с ним, ты недостаточно 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обращал внимания на ее слова, чувствуя, что в доме скрыта огромная и мощная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отвлекшись, он ответил без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пришел в Секту Небесных Врат, ему было всего семь лет, и я тоже привела его сюда. Этот маленький негодяй все время держал меня за руку, так что я не могла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женщина выражала самые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моргнул, удивляясь, что кто-то смог обуздать эту высокомерную женщину. Видимо, человек, о котором она говорила, действительно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семь лет, а он уже достиг поздней стадии Закладки Основания, намного превзойдя своих так называемых старших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...Кажется, имя, которое сейчас прозвучит, будет мне очень знакомо. Юань Синнянь невольно вспомнил о главном герое, и его сердце наполнилось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Пань вышел с странным выражением лица, незаметно взглянув на Юань Синняня.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вышел. Как ощущения? — женщина спросила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какие могут быть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явно не хотел обсуждать это, но, подойдя к Юань Синняню, он, казалось, хотел что-то сказать, но слова женщины лишили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Обидно, что ты, обладатель Небесного Духовного Корня, в сравнении с ним так слаб — будь то состояние души или человеческие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бровь,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наконец понял, почему в прошлой жизни Чжао Пань не ладил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Пань сжал губы, чтобы не броситься на нее, и лишь фыркнул,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Юань Синнянь,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обратила внимания на отношение Чжао Пана и обратилась к Юань Синняню.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осторожно кивнул и медленно вошел в комнату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погружена во тьму. Юань Синнянь предположил, что это должно быть пустое помещение, но, осмотревшись, он не смог разглядеть ничего в темноте. Он не осмелился спросить Бумажного человечка, опасаясь, что кто-то наблюдает за ним, и его могут наказать как демонического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побродив, Юань Синнянь вспомнил, что Бумажный человечек говорил, что комната испытаний предназначена для проверки, нет ли у него злых намерений. Но с тех пор, как он вошел, кроме темноты, он ничего не видел. Неужели правила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комнате вдруг раздался старческий и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сторону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поднял бровь. Он думал, что это будет его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влево около четверти часа, Юань Синнянь начал понимать, что что-то не так. Он видел, что дом снаружи был небольшим, но он шел так долго, что казалось, конца нет. Неужели снова магический барьер? Юань Синнянь почувствовал легкое раздражение и даже досаду. Раз за разом эти игры, неужели это действительно проверка его чистоты сердца, а не издевательство над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не хотел идти дальше. Он громко сказал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проверяете мою искренность, то скажу: пока мне не мешают, я не ищу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Юань Синнянь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малыш, довольно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старческий голос снова раздался, даже с легким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интересного? Вы сами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испугался и сразу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будете проверять меня снова и снова, как вы можете быть уверены, что вы правы? Совершив ошибку в порыве страсти, разве человек навсегда станет злым?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уже не мог сдержать смеха, но все 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правила Секты Небесных Врат. Если тебе не нравится, можешь отправиться в другую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был поставлен в тупик и замолчал. Конечно, он не пойдет в другую секту, ведь главный герой здесь, и он не может уйти. Хотя он был недоволен, ему пришлось продолжать идти. Голос больше не появлялся, и он шел, пока, наконец, не увидел свет перед собой. Обрадовавшись, он побежал вперед и оказался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глаза привыкли к свету, он увидел пламя, которое чуть не опалило его. Юань Синнянь был озадачен, но услышал душераздирающий крик своей матери. Он замедлил шаг, а затем побежал вперед. Перед ним была кровавая сцена: нежная шея его матери была перерезана мечом, и кровь брызнула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 — Инь Яо!!!!!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отца, полный отчаяния, раздался у него в ушах. Юань Синнянь обернулся и увидел окровавленного отца с красными глазами, холодно смотрящего на убийцу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хотел остановить отца, но схватил лишь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потерявший рассудок, с мечом в руке бросился на человека с неразличимым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битвы не прекращались. Юань Синнянь смотрел на мать, которая тихо закрыла глаза, а пламя уже поглощало ее тело. Он отступил назад, отчаянно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Невозможно, невозможно... Он переродился, и это никогда не повторится!!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бросился вперед, но что-то его остановило. Он бился о холодную преграду, и слезы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отчаянии упал на землю, отец был сбит огненным шаром в грудь и тяжело рухнул рядом с ним. Он хотел дотронуться до него, но ничего не смог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Видишь... Обычный огненный шар может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убийцы был холодным и жестоким,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погрузилось в темноту, когда отец испустил последний вздох, его взгляд по-прежнему был полон любви к жене, лицо которой уже нельзя было разглядеть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Ааааа!!!!! Я не могу смириться! Зачем вы мне это показали!! Выйдите, выйдите!!!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Синняня стали холодными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убил моих родителей, заставит его страдать так, что смерть покажется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уже было окутано черным туманом, который медленно проникал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сильная привязанность. Если ты продолжишь так, ты неизбежно вступишь на Демонический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сможешь войти в ворота Секты Небесных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Синнянь рассмеялся и уверенно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привязанность никогда не была моим бременем, а лишь мотивацией для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понимать, — голос медленно произнес, — что никто не может жить вечно. Разве ты убьешь небо и землю, если твои родители умрут от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поймешь, не поймешь, как в прошлой жизни я вернулся домой, полный радости, чтобы поделиться с родителями интересными историями, но обнаружил, что пожар уничтожил наш дом, а родители жестоко погибли от рук неизвестных».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http://bllate.org/book/16713/1535956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