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подавлен и опечален, погружен в воспоминания о прошлом счастье. Он ненавидел себя из прошлой жизни, и в этом перерождении он твердо решил не повторять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а твои родители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спокойным, но заставил Юань Синняня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Может ли он рассказать им о своем перерождении? Нет — он боится, боится, что все выйдет из-под контроля, и родители снова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скрываешь секрет, разве ты не можешь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казалось,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вокруг Юань Синняня неохотно рассеялся. Он закрыл глаза, словно что-то вспомнив, и тихо засмеялся. Он не мог, по крайней мере сейчас, быть изгнанным из Секты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разрешаю тебе вступить в Секту Небесных Врат. Но предупреждаю, такая привязанность, даже если она дает тебе мотивацию для совершенствования, также может привести тебя на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больше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стоял долгое время, прежде чем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этому случиться. Родители точно не хотели бы, чтобы я стал демоническим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легкого смешка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бровь, глядя на застывшего Юань Синняня, и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закончил испытания, выходи быстрее. Я уже думала, что ты там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прошел мимо женщины, снова ощутив тепло света на своей коже, и с облегчением вздохнул. Действительно, долгое пребывание во тьме всегда вызывает дискомфорт, и он беспокоился о себе, чуть не впавшем в ярость. Но, вспомнив, как родители умерли у него на глазах, он понял, что не сможет с этим смириться. Как бы то ни было, он не допустит, чтобы трагедия повторилась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подошла к нему с развязным видом, похлопала его по плечу и вручила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твоя. Поздравляю, ты теперь ученик Секты Небесных Врат. Зови меня Учительницей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Учительница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взял подвеску, но не увидел Чжао Пана. Осмотревшись, он встретился взглядом с парой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в рваной одежде, весь в поту и с множеством царапин, но его глаза сияли,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внешний ученик так быстро поднялся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Лу удивилась и равнодушно поманила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позову Вэнь Хэ. Дальнейшие испытания уже не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двоих наедине, Учительница Лу ушла. Юань Синнянь смущенно держал в руке подвеску, не зная, стоит ли продолжать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поднявшийся на гору, сидел на стуле, совершенно не заботясь о своем виде, и молчал. Он, видимо, очень устал, прислонился к стене и закрыл глаза, отдыхая. Юань Синнянь взглянул на него, но не успел рассмотреть, как тот резко открыл глаза и холодно посмотрел на него. Юань Синнянь отвел взгляд, подумав, что это очень внимательный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внутренний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ожидал, что тот заговорит, и на мгновение замер,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только что поступил,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усмехнулся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Ты действительно поднялся на гору? Она выглядит такой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была настолько крутой, что он смог подняться так быстро, неудивительно, что Учительница Лу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нужды рассказывать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голос человека стал ледяным, и он насмешливо улыбнулся, смотря на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поднялся сам,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настолько подозрительным, что Юань Синнянь, хотя и понимал, что его вопрос был неуместным, все же почувствовал недовольство от такого обращения. Он надулся и начал играть с подвеской в руках. Кстати, подвеска Секты Небесных Врат была сделана из нефрита, и ее изумрудный цвет вызывал приятные ощущения. Подвеска была неправильной формы, в левом верхнем углу была тонкая змея, а посередине выгравированы иероглифы «Секта Небесных Врат». Теперь Юань Синнянь лично убедился, насколько богата секта. Одна только эта подвеска могла стоить множество низкосортных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подошла высокая и стройная женщина в светло-зеленом одеянии, с мягкими и изысканными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посмотрел на нее. Это была та самая старшая сестра, которая раньше находилась рядом со старейшиной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удивилась, взглянув на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внутренние ученики не должны отправиться в главный зал для выбора учителя?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сразу понял, что Учительница Лу его обманула. Он не был осторожен и не спросил ее перед уходом, поэтому поблагодарил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старшая сестра. Я сейчас отправлюсь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опоздай.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мягко улыбнулась и повернулась к человеку, который не назвал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дай мне подвеску, я запишу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хоть и хотел послушать, что будет дальше, но, учитывая важность выбора учителя, снова спросил у женщины направление и поспешил в главный зал. По пути он не мог не пожаловаться на Учительницу Лу, которая, казалось, специально его подставила. Он не понимал, почему она так к нему относится, ведь он ничего плохого не сделал, а Чжао Пань, который ей перечил, уже получил сообщение. В итоге он остался один, недоумевая, почему так произошло. На самом деле Юань Синнянь ошибался, обвиняя Учительницу Лу, потому что, когда он прибежал, Чжао Пана здесь не было. Он тоже не получил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они оба задели Учительницу Лу. Быстро осмотрев зал, Юань Синнянь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сразу заметил человека с холодным выражением лица, который появился, когда они бежали за Учительницей Лу. А тот, кто сидел в центре, вероятно, был главой Секты Небесных Врат. Он выглядел лет на сорок, гораздо моложе пожилой женщины с седыми волосами и морщинистым лицом, сидевшей рядом, хотя, казалось, он немного побаивался ее. Увидев эту серьезную старушку, Юань Синнянь вспомнил Учительницу Лу и в душе предположил, что они могут быть родственницами.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выслушав объяснение Юань Синняня о причине опоздания,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должно быть двух новых внутренних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это учитель главного героя, Юань Синнянь почувствовал странное чувство. За один день он уже услышал от Учительницы Лу намеки на гения семилетней давности, и в его сердце зародилось чувство неполноценности. Конечно, главный герой — это главный герой, и ему, обычному человеку, не сравниться с ним. Юань Синнянь мысленно вздохнул, понимая, почему в прошлой жизни он так быстро влюбился. В конце концов, такой талантливый и умный человек легко вызывает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Он, вероятно,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задумался, можно ли ему стать учеником главы секты, чтобы быть ближе к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хотел таким образом сблизиться с главным героем и завоевать его расположение, но с другой стороны, он также надеялся, что его сила снова возрастет. Ведь он не мог полагаться только на скрытую пещеру отца, а большая секта предоставляла больше ресурсов и возможностей для быстрого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вас вела Фу Лин, верно? Она, конечно, ничего не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понял и улыбнулся мужчине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Лу, приведи нового ученика и позови А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вздрогнул. Неужели А Чжэн — это главный герой? Теперь, когда он скоро его увидит, он почувствовал странное волнение — он даже не помнил, как тот выглядит. Обычно, если не красавец, то, по крайней мере, должен быть привлекательным? Иначе он бы не привлекал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Шан Лу мельком взглянул на Юань Синняня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другой ученик не пришел, Синнянь, я представлю тебе учителей, и ты сможешь выбрать, к кому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заговорил тот самый холодный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удивленно посмотрел на него и встретился с его безэмоциональным взглядом. Он невольно дрогнул и опустил голову, не понимая, почему этот человек сам вызвался стать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Кунцин, это первый раз, когда ты хочешь взять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тоже удивился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этом юноше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Скрытый древесный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http://bllate.org/book/16713/1535960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