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подавлен и опечален, погружен в воспоминания о прошлом счастье. Он ненавидел себя из прошлой жизни, и в этом перерождении он твердо решил не повторять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а твои родители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но заставил Юань Синняня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Может ли он рассказать им о своем перерождении? Нет — он боится, боится, что все выйдет из-под контроля, и родители снова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скрываешь секрет, разве ты не можешь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казалось,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вокруг Юань Синняня неохотно рассеялся. Он закрыл глаза, словно что-то вспомнив, и тихо засмеялся. Он не мог, по крайней мере сейчас, быть изгнанным из Секты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тебе вступить в Секту Небесных Врат. Но предупреждаю, такая привязанность, даже если она дает тебе мотивацию для совершенствования, также может привести тебя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больше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стоял долгое время, прежде чем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этому случиться. Родители точно не хотели бы, чтобы я стал демоническим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смешка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бровь, глядя на застывшего Юань Синняня,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закончил испытания, выходи быстрее. Я уже думала, что ты там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прошел мимо женщины, снова ощутив тепло света на своей коже, и с облегчением вздохнул. Действительно, долгое пребывание во тьме всегда вызывает дискомфорт, и он беспокоился о себе, чуть не впавшем в ярость. Но, вспомнив, как родители умерли у него на глазах, он понял, что не сможет с этим смириться. Как бы то ни было, он не допустит, чтобы трагедия повторилась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нему с развязным видом, похлопала его по плечу и вручила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твоя. Поздравляю, ты теперь ученик Секты Небесных Врат. Зови меня Учительницей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Учительница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взял подвеску, но не увидел Чжао Пана. Осмотревшись, он встретился взглядом с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 рваной одежде, весь в поту и с множеством царапин, но его глаза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внешний ученик так быстро поднялся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Лу удивилась и равнодушно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позову Вэнь Хэ. Дальнейшие испытания уже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двоих наедине, Учительница Лу ушла. Юань Синнянь смущенно держал в руке подвеску, не зная, стоит ли продолжать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поднявшийся на гору, сидел на стуле, совершенно не заботясь о своем виде, и молчал. Он, видимо, очень устал, прислонился к стене и закрыл глаза, отдыхая. Юань Синнянь взглянул на него, но не успел рассмотреть, как тот резко открыл глаза и холодно посмотрел на него. Юань Синнянь отвел взгляд, подумав, что это очень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внутренний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ожидал, что тот заговорит, и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поступил,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усмехнулся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Ты действительно поднялся на гору? Она выглядит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настолько крутой, что он смог подняться так быстро, неудивительно, что Учительница Лу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нужды рассказывать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человека стал ледяным, и он насмешливо улыбнулся, смотря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поднялся сам,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настолько подозрительным, что Юань Синнянь, хотя и понимал, что его вопрос был неуместным, все же почувствовал недовольство от такого обращения. Он надулся и начал играть с подвеской в руках. Кстати, подвеска Секты Небесных Врат была сделана из нефрита, и ее изумрудный цвет вызывал приятные ощущения. Подвеска была неправильной формы, в левом верхнем углу была тонкая змея, а посередине выгравированы иероглифы «Секта Небесных Врат». Теперь Юань Синнянь лично убедился, насколько богата секта. Одна только эта подвеска могла стоить множество низкосортных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подошла высокая и стройная женщина в светло-зеленом одеянии, с мягкими и изысканными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посмотрел на нее. Это была та самая старшая сестра, которая раньше находилась рядом со старейшиной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удивилась, взглянув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внутренние ученики не должны отправиться в главный зал для выбора учителя?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сразу понял, что Учительница Лу его обманула. Он не был осторожен и не спросил ее перед уходом, поэтому поблагодарил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старшая сестра. Я сейчас отправлюсь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опоздай.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улыбнулась и повернулась к человеку, который не назвал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дай мне подвеску, я запишу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хоть и хотел послушать, что будет дальше, но, учитывая важность выбора учителя, снова спросил у женщины направление и поспешил в главный зал. По пути он не мог не пожаловаться на Учительницу Лу, которая, казалось, специально его подставила. Он не понимал, почему она так к нему относится, ведь он ничего плохого не сделал, а Чжао Пань, который ей перечил, уже получил сообщение. В итоге он остался один, недоумевая, почему так произошло. На самом деле Юань Синнянь ошибался, обвиняя Учительницу Лу, потому что, когда он прибежал, Чжао Пана здесь не было. Он тоже не получил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оба задели Учительницу Лу. Быстро осмотрев зал, Юань Синнянь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сразу заметил человека с холодным выражением лица, который появился, когда они бежали за Учительницей Лу. А тот, кто сидел в центре, вероятно, был главой Секты Небесных Врат. Он выглядел лет на сорок, гораздо моложе пожилой женщины с седыми волосами и морщинистым лицом, сидевшей рядом, хотя, казалось, он немного побаивался ее. Увидев эту серьезную старушку, Юань Синнянь вспомнил Учительницу Лу и в душе предположил, что они могут быть родственницами.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выслушав объяснение Юань Синняня о причине опоздания,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должно быть двух новых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это учитель главного героя, Юань Синнянь почувствовал странное чувство. За один день он уже услышал от Учительницы Лу намеки на гения семилетней давности, и в его сердце зародилось чувство неполноценности. Конечно, главный герой — это главный герой, и ему, обычному человеку, не сравниться с ним. Юань Синнянь мысленно вздохнул, понимая, почему в прошлой жизни он так быстро влюбился. В конце концов, такой талантливый и умный человек легко вызывает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Он, вероятно,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задумался, можно ли ему стать учеником главы секты, чтобы быть ближе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хотел таким образом сблизиться с главным героем и завоевать его расположение, но с другой стороны, он также надеялся, что его сила снова возрастет. Ведь он не мог полагаться только на скрытую пещеру отца, а большая секта предоставляла больше ресурсов и возможностей для быстрого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вас вела Фу Лин, верно? Она, конечно, ничего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понял и улыбнулся мужчине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Лу, приведи нового ученика и позови 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Неужели А Чжэн — это главный герой? Теперь, когда он скоро его увидит, он почувствовал странное волнение — он даже не помнил, как тот выглядит. Обычно, если не красавец, то, по крайней мере, должен быть привлекательным? Иначе он бы не привлекал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Шан Лу мельком взглянул на Юань Синняня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другой ученик не пришел, Синнянь, я представлю тебе учителей, и ты сможешь выбрать, к кому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тот самый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удивленно посмотрел на него и встретился с его безэмоциональным взглядом. Он невольно дрогнул и опустил голову, не понимая, почему этот человек сам вызвался стать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Кунцин, это первый раз, когда ты хочешь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тоже удивился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этом юноше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Скрытый древесный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