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можешь быть спокоен, — бумажный человечек не мог смотреть, как Юань Синнянь погружается в уныние. — Ты не влюбишься в главного героя, как в прошлой жизни, ведь сюжет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волновался, но ничего не мог поделать. Такие вещи нужно было понять самому. Единственное, что он мог сделать, — это оставаться рядом с Юань Синнянем. Если тот погрузится в Демонический путь… он даже не знал,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я чувствовал трепет, когда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компенсация. Пока вы находитесь недалеко друг от друга, ты можешь чувствовать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пожал плечами. Он беспокоился, что снова повторит прошлую жизнь. Но, похоже, теперь он может спокойно находиться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воспользуемся этим и прогуляемся по Секте Небесных Врат, — бумажный человечек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Синняня бушевали сложные эмоции, и он лишь кивнул в ответ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зашёл в свой двор. Духовные растения, увидев его, тут же зашевелились, их листья зашуршали. Он задержался на мгновение, осмотрев каждое из растений, после чего направился в Павильон сокровищ. Там двери были открыты каждый день, но каждый ученик мог заходить туда лишь раз в месяц, и ему запрещалось выносить оттуда какие-либо техники или артефакты. Говорили, что охраняет павильон практикующий, достигший уровня Изначального младенца, чьи силы были непостижимы, поэтому там никогда не было проблем. Юань Синнянь подумал, что, может быть, сможет найти там способ укрепить свой дух, чтобы не быть поглощённым Демоническим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 входа в Павильон сокровищ он снова встретил того, кто первым поднялся на гору. Рядом с ним стояла старшая сестра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сестра, — Юань Синнянь почему-то всегда испытывал симпатию к Вэнь Хэ и потому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заметив его,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Юань, ты тоже пришёл в Павильон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Хэ повернулась к человеку с холодным лицом и представила его. — Шао 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оказывается, его зовут Шао Илянь, и улыбнулся ему. Однако тот полностью проигнорировал его, и Юань Синнянь, пожав плечами, потерял интерес к совместному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младший брат, у Иляня такой характер, — Вэнь Хэ извиняюще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помахал рукой и неспешно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Небесных Ворт делилась на три зала: Зал снадобий, Мастерская артефактов и Зал ковки мечей. Зал снадобий находился под управлением Шан Лу, Мастерская артефактов — под началом старухи. Юань Синнянь мог представить, как сложно будет получить от неё артефакт. А Зал ковки мечей возглавлял практикующий по имени Сяо Чусин. Юань Синнянь помнил, как в прошлой жизни Сяо Чусин добыл откуда-то Тёмное железо и потратил целый год на создание летающего меча. Говорили, что в день, когда он закончил ковку, небо содрогнулось, и сверкали молнии. В итоге он подарил меч своему другу. Это был первоклассный артефакт, о котором мечтали все, но друг презрительно отверг его и выбросил. Сяо Чусин был глубоко разочарован, заболел и умер в молодом возрасте. В мире остался только его последний меч, Цингуан, чьё местонахождение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уставился на человека, сидящего перед Залом ковки мечей. Он ожидал увидеть неряшливого дядюшку, но перед ним оказался молодой человек с приятными чертами лица, одетый в чистую жёлтую одежду. Рядом с ним в землю был воткнут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Чусин поднял глаза, издав вопросительный звук. —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Юань Синнянь, пришёл поприветствовать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усмехнулся, его глаза полны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редко встретишь таких вежливых учеников. Сначала вежливость, потом требования — я понимаю. Но летающий меч?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Юань Синняня дёрнулся. Он почувствовал, что его сочувствие к Сяо Чусину из прошлой жизни было напрасным. С такими словами он мог кого угодно довести до бешенства. Однако, учитывая, что это всё же его учитель, Юань Синнянь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вы ошибаетесь. Я просто осматриваюсь. Я только что поступил, и даже если бы у меня был летающий меч, я бы не смог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Сяо Чусин, скрестив ноги, лукаво улыбнулся и указал на меч рядом. — Я не бессердечный. Вижу, что ты вежлив. Если сможешь вытащить этот меч, я сделаю тебе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 больше ни капли не сочувствовал Сяо Чусину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учитель,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понимающим взглядом Сяо Чусина Юань Синнянь внутренне скрипел зубами, но внешне продолжал улыбаться. Он посмотрел на меч, пытаясь вспомнить, получал ли главный герой в прошлой жизни такую же возможность, и, схватив меч, на его лице появилось выражение беспомощности. Меч выглядел лёгким, его клинок был узким и тонким, но он был сделан из тёмного железа. Неудивительно, что он просто воткнут здесь — кто бы смог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похоже, у меня нет связи с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знал, что ты не сможешь его поднять, — Сяо Чусин рассмеялся, но затем его взгляд стал печальным. — Этот меч я выковал лично для него, но он сказал, что тот лишь красив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Неужели это и есть меч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этого меча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задал мне такой вопрос, — Сяо Чусин взглянул на Юань Синняня, а затем нежно посмотрел на меч. — Его зовут Цаньгуан.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Цаньгуан… — Юань Синнянь облегчённо вздохнул, но затем широко раскрыл глаза. В прошлой жизни… его учитель велел ему найти человека с мечом Цаньгуан. Но это же не может быть правдой, ведь тогда Сяо Чусин уже умер. Может, кто-то всё же смог вытащить Цаньгуан? Сердце Юань Синняня защемило, и он отчаянно хотел узнать, кто же в прошлой жизни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если ты мне очень симпатичен, я не могу отдать его тебе. Я поклялся, что обязательно подарю его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настойчивый подарок, который никто не хочет, действительно может вызвать раздражение. Но если друг Сяо Чусина не хочет его, я бы с радостью взял! — Юань Синнянь почувствовал, как в его голове пронеслась целая строка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учитель. — В Мастерскую артефактов он идти не хотел, а Зал снадобий находился рядом с главным залом, он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не за мечом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правда просто пришёл поприветствовать вас, — Юань Синнянь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моргнул, затем резко вскочил и начал ходить вокруг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сделал то же, что и он, только он был младше тебя и с лёгкостью вытащил этот меч. Но он… явно был таким же негодяем, как тот мерзавец,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говорил это сквозь зубы, даже с ненавистью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подумал, что сияние главного героя действительно слишком яркое. Его сердце снова загорелось любопытством, и он едва сдерживался, чтобы не броситься в его комнату и не посмотреть, как же выглядит этот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его имя? — Сяо Чусин подошёл очень близко, не отрывая взгляда от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внезапного приближения лица, Юань Синнянь поспешно отступил на несколько шагов, едва сохраняя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ученик не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заранее подготовленные эмоции рухнули, и он солгал, хотя и знал имя главного героя. Просто он чувствовал, что услышав это имя из чужих уст, он испытает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перспективный ученик Секты Небесных Ворт. Говорят, на днях он прорвал позднюю стадию Закладки основания. Всего за семь лет! Это пугает, — Сяо Чусин даже вздрогнул, говоря это. Такой гений с другой стороны был просто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вспомнил тот момент, когда они издалека смотрели друг на друга. Даже с размытыми чертами лица он чувствовал, что тот улыбался. Он не мог не задуматься, почему он улыбался и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на обед, — Сяо Чусин не хотел больше говорить об этом, посмотрел на небо и потрогал свой урчащий живот. — Ничего не поделаешь. Когда ты достигнешь Закладки основания, я сделаю тебе меч. Не рассчитывай на Мастерскую артефактов — та старуха слишком скупа.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