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тоже не был в восторге от старухи, да и вообще он не думал о летающих мечах или артефактах. Его отец сказал, что подарит ему артефакт, когда он достигнет Закладки основания. Он действительно не торопился с оружием, поэтому снова улыбнулся Сяо Чусину.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поклонился Сяо Чусину и неспешно отправился бродить.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подожди… — Сяо Чусин остановил его и, увидев вопросительный взгляд, предупредил. — Думаю, Му Кунцин тебе не говорил, но в задней части горы есть запретная зона, куда никому нельзя заходить. Не будь глупцом и не лезь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с благодарностью посмотрел на Сяо Чусина: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поел поздно и сейчас не был голоден, а из-за беспокойства, вызванного демонической энергией, он просто бродил без цели. Неожиданно он оказался у природного горячего источника. Источник был скрыт высокими деревьями, но благодаря своему водному духовному корню Юань Синнянь чувствовал его и обошёл деревья. Из источника поднимался горячий пар, и Юань Синнянь издалека услышал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увидел, как в его сторону летит маленький камень, и рефлекторно побежал назад, с тревогой думая, что это может быть учитель Лу. Если это она, ему точно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бросивший камень, тоже замер, увидев убегающую фигуру. Одежда внутреннего ученика мелькала перед глазами, и она, схватив одежду, лежащую на камне, побежала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смелый, осмелился подглядывать за учительницей!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гневный голос сзади заставил Юань Синняня ускориться. Он с ужасом думал, что его могут убить и бросить в глуши. Чем больше он думал, тем больше верил в это, и даже когда его легко поймали, он крепко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Я ничего не видел! Я правда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ребёнок с нежными чертами лица и густыми ресницами, которые трепетали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убью. Открой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дрожа открыл большие глаза и увидел перед собой… Лу Фулин! Он почувствовал, что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я правда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зачем ты так нервничаешь? — Завернувшись в одежду до груди, обнажив белые и гладкие плечи, она выглядела точно как Лу Фулин, но смотрела на Юань Синняня с улыбкой. — Лу… — Юань Синнянь хотел выиграть время, но быстро сообразил и снова уставился на улыбающееся лицо. — Учитель и… Лу Фулин так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думал, ты знаешь, — женщина засмеялась, прикрыв лицо рукой, и игриво подмигнула. — Мы с ней близнецы. Меня зовут Лу Линфу. В Секте Небесных Ворт это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поступил, — Юань Синнянь покраснел и опустил глаза. — Не знал,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да удаленький. Ничего страшного, я часто прихожу сюда купаться. Ты новичок, это нормально, — Лу Линфу с улыбкой смотрела на Юань Синняня, который опустил голову, обнажив белую шею. Она сдерживала нахлынувшие эмоции, медленно поднимая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холодный голос без эмоций прервал её. Шао Илянь смотрел на сцену без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ищет глава Мастерской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Синнянь, услышав знакомый голос, поднял голову и увидел Шао Иляня.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Линфу внутренне разозлилась, но внешне лишь вежливо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сказал, чтобы вы пришли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Линфу фыркнула, шагнула мимо Шао Иляня, будто бросив на него злобный взгляд,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Илянь посмотрел на него,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с кем в Секте Небесных Ворт тебе нельзя контактировать?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Шао Илянь заговорил первым. Юань Синнянь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Чжоу Туна? Спроси у него, — Шао Илянь сказал это и ушёл,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вся секта не подходит мне по стилю, — Юань Синнянь пересчитал на пальцах странных людей, с которыми он столкнулся за эти дни, и мысленно попрощался со своей будущей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попав в странную ловушку, Юань Синнянь наконец не выдержал и вытащил сонного бумажного человечка, после чего смиренно сел на дно глубокой ямы. Он был ещё слишком мал, чтобы выбраться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…Кто-то меня невзлюбил? — Юань Синнянь ткнул в голову бумажного человечка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наконец проснулся, вытер слюну с большого рта и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явно тебя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Синнянь, готовый заплакать, прислонился к земляной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никого не обижал. Или это сделала учитель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предвзято относишься к учителю Лу, — бумажный человечек вздохнул и потер живот. — Если ты не найдёшь выход, я умру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не хочу искать, — Юань Синнянь разозлился, снова встал, пытаясь разглядеть, что снаружи, но его маленький рост оказался непреодолимым препятствием. Он надулся. — Если ты не поможешь мне выбраться, больше не будет вкусняшек.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бессовестный! — Бумажный человечек, мечтавший о еде, взъерошился, но, увидев серьёзное выражение Юань Синняня, сдался. — Это подарок от твоих старших братьев, Чжао Пань тоже получил. Немного порадуешься?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Юань Синнянь не знал, смеяться или плакать. — Он выше меня, наверное, уже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я не выберусь, я тоже умру от голода, так что не жди, что кто-то приготовит тебе еду! — Уголок рта Юань Синняня дёрнулся, и он не мог понять, что это — разбитая гордость или раздутое самолюбие.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вылезу и позову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духовным зверем? — Юань Синнянь почувствовал, что готов ударить бумажного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третий главный герой, — бумажный человечек серьёзно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посмотрел на него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пушечный герой. Давай быстрее придумывай! Или хочешь провести здесь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тебя плохие отношения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всего второй день! Это у старших братьев проблемы с головой! — Юань Синнянь закричал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я, кажется, услышал что-то интересное? — Над ямой появилась голова Чжоу Туна, который с улыбкой смотрел на Юань Синняня. — Твой друг уже выбрался. Я думал, ты сейчас будешь яростно искать, кто устроил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ярость была, но он всё ещё сидел в яме, беспомощный, и чуть не поссорился с бумажным человечком.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подошёл, бумажный человечек уже спрятался в груди Юань Синняня, и теперь он, наверное, выглядел как дурак, разговаривающий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Юань Синнянь жалобно поднял голову. — Я вас не обижал,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меня не обижал, — Чжоу Тун погладил гладкий подбородок и улыбнулся. — Ты даже дал мне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Юань Синняня пронеслась целая волна нецензурных слов, но, находясь в яме, он не мог позволить себе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 я буду отдавать вам все свои булочки, только помогите мне выбраться,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рассмеялся, повернувшись к кому-то: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говорил, что он хороший. Кто умеет приспосабливаться, тот добьётся успеха. Давай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Юань Синняня пронеслась целая череда точек, но он сохранял жалобное выражение, терпеливо глядя вверх, хотя шея уже начинала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http://bllate.org/book/16713/1535983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