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глазами Юань Синняня появилась толстая веревка, и он сразу же ухватился за нее, позволив Чжоу Туну с трудом вытянуть его наверх. Снова увидев солнечный свет, Юань Синнянь внутренне облегченно вздохнул. Он глубоко осознал, что даже после перерождения, из-за недостатка опыта в прошлой жизни, его по-прежнему водили за нос. Рядом с Чжоу Туном стояли трое мужчин и одна женщина, все они были учениками внешнего двора. Лишь у женщины, судя по всему, был неплохой потенциал, тогда как двое других, как и Юань Синнянь, который достиг первого уровня закалки ци всего за два дня, все еще оставались на уровне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ученики внутреннего двора действительно отличаются, всего за один день уже достигли первого уровня закалки ци, — один из троих мужчин, молодой человек с ничем не примечательной внешностью, начал с явной долей зависти, даже подняв нос вверх, чтобы подчеркнуть свое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да брось ты, ты же уже больше десяти лет в секте, а едва достиг второго уровня закалки ци. Это же просто смешно, — женщина с легкой усмешкой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 тут же покраснел до корней волос, хотел было возразить, но сдержался и отвернулся, показывая, что не станет спорить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наши партнёры из Павильона Тысячи Слухов. Хотя их мастерство невелико, но их способность собирать информацию не уступает нашей, — Чжоу Тун с улыбкой похлопал Юань Синняня по плечу, смахнув пыль с его одежды. — Синнянь, это не наша идея, ты же знаешь, мы никогда не опустимся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покорно кивнул, хотя что у него на уме,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веришь мне, это—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и Юань Синнянь, почувствовав неладное, последовал взглядом Чжоу Туна. Вдалеке шел человек, одетый в серо-белые одежды, с волосами, собранными в хвост, черная лента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скрылся из виду, Чжоу Тун наконец закрыл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Цзюнь вышел из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называешь себя всезнайкой, а он вышел позавчера, глава секты был в восторге, закладка основания на позднем этапе, ц-ц-ц, это просто ужасающе, — ответила женщина, ее выражение лица было сложным, в нем смешивались восхищение и скрытая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талант просто заставляет преклонить колени!» — мысленно воскликнул бумажный человечек, вспомнив фразу, которую он подхватил где-то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все еще смотрел в ту сторону, где исчез тот человек, и, почувствовав трепет в сердце, понял, что это был главный герой. Он едва сдерживался, чтобы не броситься вслед и не посмотреть, как тот выглядит. Он никак не мог понять, почему, хотя он видел его в прошлой жизни, не мог вспомнить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ты, дурочка, всё время о нём болтаешь, — Чжоу Тун с виноватым видом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среди новых учеников внешнего двора есть несколько неплохих, — женщина засмеялась, ее лицо словно светилось от радости. — Например, Шао Илянь, Ван Цзинь, да и Чжао Пань тоже неплох, хотя, к сожалению, они ученики внутреннего двора и слишком горды.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их лиц, да? — Чжоу Тун с презрением усмехнулся, затем с хитрой улыбкой обнял Юань Синняня за плечи. — Если говорить о красоте, разве мой сосед здесь не просто неотразим?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молод, я не хочу его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на мгновение потерял дар речи, но затем, словно вернув себе голос, беззаботно повернулся к Юань Синняню: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пойдём со мной на тренировочное поле,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 — женщина разразилась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Тун, чувствуя себя неловко, снова обнял Юань Синняня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учеников внутреннего двора еще не был там, разве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женщина не могла сдержать смех, она вытерла слезы, которые покатились по ее лицу. — Ты уверен, что они просто не хотят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Тун, если ты еще раз подорвёшь меня,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были братом и сестрой. Юань Синнянь смотрел на их перепалку с недоумением, затем, вспомнив, что его бумажный человечек, наверное, уже проголодался, с легкой улыбкой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бы с радостью пошел с вами, но я еще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Чжоу Тун сразу же вспомнил, что их ловушки заставили его пропустить обед, и смущенно почесал затылок. — В столовой уже ничего не осталось, может, я поймаю дикую курицу и зажарю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брат Чжоу, скажи, где можно купить овощи, я сам что-нибудь приготовлю, — Юань Синнянь, учитывая, что бумажный человечек не может показываться на глаза,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обычно овощи продают у подножия горы, если мы хотим перекусить, то можем поймать какую-нибудь дичь, вроде кур или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где едят ученики внутреннего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своя столовая, — объяснил Чжоу Тун. — Всегда слышал, что еда у них вкусная, но я туда не могу пробраться.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любитель поесть. Юань Синнянь молча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Чжоу, не мог бы ты отвести меня на охоту за дикой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куры небольшие, и даже не практикующие могут легко с ними справиться, так что Юань Синнянь решил поймать одну и приготовить ее для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хорошо, — Чжоу Тун, представляя себе вкус диких кур, слюнки потекли, и, прогнав троих мужчин и свою сестру, он повел Юань Синняня к задней части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явно хорошо знал эту местность и, не жалея своей духовной энергии, бросился за дикой курицей. Юань Синнянь остался в стороне, с недоумением наблюдая, как Чжоу Тун выпускает два огненных шара в сторону курицы, затем подбирает два камня размером с ладонь и, прицелившись, бросает их в ноги курицы. Чжоу Тун, все еще раздраженный тем, что не может попасть, через несколько секунд увидел, как курица падает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стоящий позади, подобрал еще два камня и с улыбкой посмотрел на Чжоу Туна. Чжоу Тун, почувствовав себя осмеянным, с обидой схватил курицу, которая все еще пыталась бить крыльями, и другую, подошел к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мне нужна только одна, другую забирай себе, — Юань Синнянь с улыбкой взял одну курицу, на которой не было следов огня. — Спасибо, что привел меня, тогда на этом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Тун, который хотел похвастаться перед младшим братом, с грустью осознал, что Юань Синнянь даже не считал его старшим братом. Его самолюбие было уязвлено, и он долго стоял в растерянности. Неужели он в яме просто притворялся, чтобы угодить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правда, что эти младшие братья моложе и сильнее его,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Чжоу Тун, ощипывая последние перья с курицы, в конце концов нашел утешение в жареной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покорив желудок бумажного человечка, Юань Синнянь посмотрел на него, лежащего на кровати сытым и довольным, и в его голове мелькнул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Юань Синнянь, убирая лишние ветки с полевых цветов, тихо сказал, — ты говорил, что будешь защищать меня, но я ведь должен умереть во второй жизни, разве это не изменит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который лежал расслабленно, услышав это, резко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я и нужен! Ведь я рожден, чтобы защищать тебя, даже если придется противостоять правилам, я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сможешь?.. — Юань Синнянь с сомнением посмотрел на бумажного человечка с короткими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жалобно застенчиво теребил пальцы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дам тебе умереть… Это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Судьба… А почему моя судьба должна быть запланирована кем-то другим? — Юань Синнянь был полон негодования, возможно, из-за влияния комнаты испытаний, его эмоции сейчас легко выходили из-под контроля, и он выглядел несоответствующим своему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Анянь, не переживай, даже если я умру, я не дам тебе умереть, — бумажный человечек твердо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усмехнулся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принял свою судьбу быть рожденным для моей защиты? Ты никогда не думал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на мгновение растерялся, не зная, что ответить, и смотрел на Юань Синняня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встал и посмотрел в окно, в его душе возникла легкая растерянность. Осознавая, что он всего лишь персонаж, созданный в книге, он начал сомневаться: действительно ли его чувства были его собственными? Или они были навязаны автором?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