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Тихонько покачав головой, Юань Синнянь издалека заметил Чжоу Туна, окруженного толпой людей, и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поздно? Я уже думал, что ты не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понимая, что их тренировочная площадка действительно находится в глуши, почесал нос и, обняв Юань Синняня за плечи, повел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собирался рассказать новые сплетни.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оглядел людей, смотревших на него с любопытством, кивнул каждому и сел рядом с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пришел? — Чжоу Тун толкнула Юань Синняня в руку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лишь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собирался рассказать о том, кого Юань Синнянь так «страстно желал» видеть — о Цзюнь Чжэне. К сожалению, это была лишь очередная сплетня, которая в его глазах не стоила внимания. Немного расстроившись, он быстро успокоился: ведь если бы каждый мог узнать скрытые секреты главного героя, то его сияние было бы просто бесполезным. Скучая, он слушал, время от времени поддакивая и сухо смеясь, в то время как в душе ругал их за то, что их жизнь вне тренировок была такой скучной.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не назвать это место не тренировочной площадкой, а местом сбора сплетен?» — подумал Юань Синнянь, размышляя, не найти ли повод ускользнуть, как слова Чжоу Туна вызвали у него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соперник младшего брата Цзюнь только что вышел из затворничества. Хотя он и не такой монстр, как младший брат Цзюнь, но тоже достиг начального этапа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соперник... — Юань Синнянь вспомнил мужчину, который внезапно появился в Павильоне сокровищ. Должно быть, это был он. Однако в прошлой жизни он никогда о нем не слышал. Может, потому что тот появился позже? Тогда он не особо интересовался этим, лишь мельком упомянул Лу Фулин, и, вспомнив ту улыбку, Юань Синнянь почувствовал мурашки по коже. Та картина слишком сильно ударила по его неокрепшей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Хуанцюань был когда-то любимым учеником главы секты, его талант не уступал младшему брату Цзюнь, и все тогда уважали его как старшего брата. — Чжоу Тун продолжал рассказывать о вражде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Хуанцюань просто завидовал таланту и популярности Цзюнь Чжэна, — рассеянно подумал Юань Синнянь. — Даже Лу Фулин смог успокоить, что говорит о его популярности. Но имя Хуанцюань... кажется, где-то его слышал, но сейчас в голове только улыбка учителя Лу, и он не мог вспомнить, откуда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Чжоу Тун недовольно махнул рукой и продолжил. — Когда-то я поставил на старшего брата Хуан, но его победил младший брат Цзюнь! На этот раз, боюсь, будет тот же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Цзюнь Чжэн вообще не участвовал в ежемесячном испытании! — крикнула Чжоу Тун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том, что было год назад! — покрасневший от возражений Чжоу Тун сердито посмотрел на сестру, вероятно, втайне расстраиваясь, почему она поддерживает чужака. — Младший брат Цзюнь год назад ушел в затворничество, а теперь вышел, и старший брат Хуан тоже. Они точно будут участвовать в ежемесячном испытании.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что такое ежемесячное испытание? — поднял руку Юань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Ежемесячное испытание... — начал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ежемесячное испытание секты. Новые ученики не участвуют в первый месяц, а затем каждый месяц должны проходить испытание. Это делается, чтобы ученики не ленились, когда учителя в затворничестве, а также чтобы увеличить опыт боев. — Чжоу Тун прервала своего брата, быстро все объяснив и улыбнувшись Юань Синняню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усмехнулся, не обращая внимания на расстроенное выражение Чжоу Туна, и погрузился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завтра ежемесячное испытание, и будет интересное зрелище. — Чжоу Тун, успокоившись, продолжил тему. — Поединок между младшим братом Цзюнь и старшим братом Хуан, это будет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посмотрела на брата с недовольством и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лучше подумал, сможешь ли ты продержаться хотя бы мгновение, прежде чем тебя победят, брат. — К концу ее лицо стало серьезным. — Я не хочу снова видеть, как учитель тайком передает тебе духовные камни. Это позор для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засмеялись, но они понимали, что Чжоу Тун так долго оставался в секте Небесных Врат благодаря передаче и сбору информации, а вот в тренировках он был не очень. Наверное, его добродушный учитель снова будет посмешищем среди своих сверстников, хотя, возможно, он уже привык к этому. В голове у каждого возникла картина, как учитель Чжоу Туна кланялся и улыбался своим коллегам, и они снова не смогли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сегодня в столовой твой любимый жареный свиной окорок, пойдем, а то опоздаешь и не достанется. — Чжоу Тун успокоила своего раздраженного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Чжоу Тун отвернулся, но затем, подумав, с блестящими глазами умоляюще посмотрел на Юань Синняня. — Младший брат Юань, в столовой для внутренних учеников сегодня жареный поросенок,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окончания его слов, Чжоу Тун, не выдержав, схватила его за воротник и повела к выходу, остальные тоже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Юань, тебе, как внутреннему ученику, лучше меньше с нами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Чжоу Тун заставили Юань Синняня, который уже собирался встать, замереть. Когда он посмотрел на Чжоу Тун, она уже оставила его одного, а Чжоу Туна безжалостно утащили.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тренировочной площадке остался только он, Юань Синнянь пробормотал, полный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Жареный поросенок, жареный поросенок, жареный поросенок, жареный поросенок, аааааа, быстрее, пойдем есть жареного поросенка! — бумажный человечек цеплялся за одежду Юань Синняня, его лицо выражало такую радость, будто его жена вот-вот родит первого ребенка, и в то же время в глазах была легкая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уже иду. — Юань Синнянь отмахнулся, заставив бумажного человечка замолчать, и направился в столовую для внутренних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зайдя внутрь, он почувствовал аромат. Юань Синнянь обнаружил, что столовая была разделена на отдельные комнаты, каждая столовая зона была отделена, что давало ученикам достаточно пространства. И здесь было так тихо, совсем не так, как в переполненной столовой, где все смеялись и болтали. Пока Юань Синнянь ждал свою порцию, кто-то медленно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знаменитый пес внешнего двора. Я думал, младший брат не снизойдет до нашей столовой для внутренних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погруженный в свои мысли, не сразу понял, что эти обидные и оскорбительные слова были адресованы ему. Размышляя, как бы подобраться к главному герою, Юань Синнянь наконец получил свою порцию жареного поросенка. Непреодолимый аромат ударил в нос, идеально прожаренный цвет выглядел очень аппетитно. Юань Синнянь подумал, что бумажный человечек, вероятно, уже пускает слюни в его кармане, и наклонился, чтобы взять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веер ударил его по тыльной стороне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Юань, ты не понимаешь человеческой речи? Ты не знаешь, как поздороваться с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повернувшись, Юань Синнянь посмотрел на лицо незнакомца, затем на жареного поросенка — и обнаружил, что они очень похожи. Он даже подумал, не набросится ли бумажный человечек на этого человека, если проголодается.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старший брат? — Юань Синнянь убрал руку, невинно глядя на «свиную голову»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пес внешнего двора, не понимаешь человеческую речь, да? — «Свиная голова» с удовольствием раскрыла веер, злорадно глядя на Юань Синняня. — Твой жареный поросенок теперь мой. Если посмеешь пожаловаться своему учителю, я с тобой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Юань Синнянь произнес ровным тоном. — Учитель Му Кунцин сказал мне, что если кто-то будет меня обижать, то пусть этот человек придет к нему. Этот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специально говорил медленно, и, как только он произнес имя Му Кунцин, собеседник уже сбежал, потеряв всякий вид. Юань Синнянь покачал головой, взял жареного поросенка и направился в дальний угол столовой. Хотя этот «старший брат» сам навлек на себя позор, это заставило Юань Синнянь вспомнить слова Чжоу Тун. Видимо, разрыв между внутренними и внешними учениками действительно глубок. Но если даже такие люди могут стать внутренними учениками,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