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 весьма потрепанном виде поспешно отступили, задействуя защитные артефакты. Мгновение спустя тонкая струйка воды с громким звуком взорвалась, подняв облако пыли, которое накрыло даже учеников, стоявших поодаль. Что уж говорить о тех двоих, что находились в центре площадки. Взрывной волной их отбросило к краям, и они с трудом могли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Кунцин даже не взглянул на пострадавших, вставил новую палочку благовоний в курильницу и холодко окинул взглядом потрясенных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что сможете расслабиться, как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Слышав это, Чжоу Тун почувствовал горечь. Он взглянул на невозмутимого Юань Синняня и не удержался, ткнул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после этого тебе достанется меньше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Синнянь, размышлявший о том, какую технику использовала та струя воды, лишь пожал плечами, ощутив касание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точно будет хуже, чем вам. Ты как думаешь, мой наставник станет меня покрывать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бой — твоя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площадку уверенно вышла Чжоу Тун, а напротив неё стоял высокий и крепкий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она обычно несерьезная, но в битве силена, — Чжоу Тун совсем не беспокоился, хотя по правде говоря переживать стоило скорее за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твоя сестра не подошла к тебе? — с любопытством спросил Юань Синнянь.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поперхнулся и закашлялся, отмахиваясь, будто не слышал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я общаюсь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смущенно почесал затылок Чжоу Тун, краем глаза заметив, что бой на площадке уже начался. — Ааа, да забудь про эти вопросы, лучше посмотрим на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перевел взгляд на арену. Соперник Чжоу Тун, похоже, был тело-культиватором: он не использовал артефакты, полагаясь лишь на грубую силу, а его тело покрывалось тонким свечением. Заклинания Чжоу Тун не оказывали на него никакого эффекта, и её несколько раз вынуждали резко отступать, чтобы перевести дух. Её артефактом была белая лента; наполненная духовной энергией, она извивалась вокруг тело-культиватора словно хитрая змея. Уловив момент, когда соперник подставил спину, она взмахнула лентой и опутала его, даже игриво завязав бантик на груди. Культиватор не мог освободиться: его мышцы, казалось, сморщились под натяжением белой ткани. Он яростно уставился на Чжоу Тун и, неохотно, обратился к Му Кунцину, признав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Фигура ничего, — удовлетворенно заметила Чжоу Тун, услышав решение, и убрала ленту с тела соперника, направив ему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тот споткнулся, еще раз злобно взглянул на Чжоу Тун и, покраснев, быстро исчез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Тун, смеясь, выпрыгнула с площадки. Заметив, что Юань Синнянь машет ей рукой, она фыркнула, отвернулась и зашагала в другую сторону. Не понимая, чем он её обидел, Юань Синнянь почесал нос, но заметил, что лицо его спутника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точно буду я, — с горечью произнес Чжоу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бой: Чжоу Тун против Вэнь Хэ, — холодный голос Му Кунцина раздался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Туна приобрело крайне выразительный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уже стояла на площадке, за спиной у неё висел длинный меч. Юань Синнянь моргнул и подтолкнул Чжоу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лицо Чжоу Тун исказилось. Против Вэнь Хэ у него не было ни единого шанса. Среди учеников-мечников Секты Небесных Врат Вэнь Хэ входила в число лучших. Ему достаточно было одного удара, чтобы отправить его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Вэнь Хэ кажется добродушной, она тебя не покалечит, — Юань Синнянь хорошо относился к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Кунцин окинул взглядом вокруг и устремил его на Чжоу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Тун, зачем не входишь?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Юань Синнянь тоже начал волноваться. Если его наставник снова пустит в ход струю воды, он сомневался, что Чжоу Тун с его уровнем мастерства сможет это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по-прежнему улыбалась и жестом пригласила Чжоу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остановимся на первом же удачном попадании,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с лицом, покрытым слезами, и своим жалким уровнем культивации не смог принять даже одного удара Вэнь Хэ — и вскоре спустился с арены с поникшей головой, готовый расплакаться. Юань Синнянь неловко похлопал его по плечу. Он понимал, что Вэнь Хэ намеренно пошла ему навстречу, но Чжоу Тун едва достиг первого уровня закалки ци и не мог с ней сравниться. Вэнь Хэ с заботой посмотрела на него и кивнула Юань Синняню.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брат, не расстраивайся, — глядя на жалкий вид Чжоу Туна и совершенно не скрываемое окружающими злорадство, Юань Синнянь попытался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расстраиваюсь, — поднял лицо Чжоу Тун и завопил. — Мне просто чертовски больно, ты понимаешь?! Ты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…Беспокоиться о нем было действительно глупо. Юань Синнянь отвернулся, решив не смотреть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последнего поединка между Цзюнь Чжэном, личным учеником главы секты, и Хуанцюанем, лучшим учеником Шан Лу. Все предыдущие бои, несмотря на присутствие Му Кунцина, прозванного «Холодным судьей», оказались пресными. Особенно вёл себя Чжоу Тун: он не мог усидеть на месте, урвал мясо, то и дело поглядывал по сторонам, кричал что-то участникам и даже засучивал рукава, словно собираясь ринуться в бой сам. Юань Синнянь чувствовал, как у него на лбу пульсирует вена. Ему очень хотелось заткнуть рот Чжоу Туну, чтобы тот не 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какую это диковинную технику он использует?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Позорище, упал мордой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Это же та новенькая, что только месяц назад поступила в секту, как она похорошела!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Стойка неустойчивая… Ну, если подложить подушку, станет устойчивее.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Чжоу Тун не закрывался с момента его ухода с арены. Сначала Юань Синнянь пытался отвечать, но потом решил, что лучше дать ему позабавляться самому. Он закрыл глаза и немного отдохнул, но спустя несколько боев заметил, что Чжоу Тун замолчал. Думая, что он исправился, он тут же услышал следующую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как ты считаешь, какой уровень культивации у этих двоих на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пробормотал про себя, когда Чжоу Тун стал таким серьезным, и решил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Стойка неустойчивая, брат, можешь одолжить ему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Младший брат Цзюнь, ты меня неправильно понял! — Чжоу Тун опомнился от ступора и готов был зашить рот Юань Синняню.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Мм? Кажется, он что-то услышал…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резко обернулся. Его встретил легкий, искренний взгляд Цзюнь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подумал, что немного жалеет о своих словах. Он также начал понимать, почему в прошлой жизни он к нему привязался. Не из-за внешности, пусть и прекрасной, как у небожителя, а из-за того чувства безопасности, которое тот исходил, заставляя людей легко раскрываться. И, пожалуй, самым поздним его осознанием стало то, что главный герой выглядит именно так… Не слишком красивый, скорее просто правильный, с четкими чертами, под густыми бровями неглубокие глаза. Главное — он был на две головы выше Юань Синняня, что немного задевало его самолюбие. Хотя разница в возрасте была всего четыре года, такая разница в росте была довольно удручающей.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считаю, что младший брат прав, — улыбнулся Цзюнь Чжэн и продолжил. — Кстати, младший брат Юань, ты стал известен всего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младший брат Цзюнь, да какой там Синняню известный, просто духовный корень у него получше, — пока Юань Синнянь размышлял, как ответить, чтобы произвести хорошее впечатление на этого чудо-брата, Чжоу Тун с льстивой улыбкой оттащил его в сторону и сам встал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молча смотрел на спину Чжоу Туна, отделявшую их, и почему-то вспомнил о Нюлане и Чжинюй…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единственный ученик дяди Му, нам всем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каждый может ошибаться взглядом. К тому же, этот мелкий не может сравниться с тобой, младший брат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дернул уголком рта и просто уставился на внутреннюю площадку, наблюдая за действиями бойцов. Он в душе ворчал на Чжоу Туна за то, что тот его оттеснил и весело болтал с Цзюнь Чжэном, но вклиниться в их разговор он не мог. Из всех имен, которые они перечислили, он знал только Лу Фулин.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младший брат Юань, Чжао Пань с тобой из одной деревни, верно? — когда Юань Синнянь задумался, Цзюнь Чжэн вдруг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http://bllate.org/book/16713/1536018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