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замер на мгновение, поспешно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Чжао Паня, то с того дня в тестовой комнате он его больше не видел и не знал, как тот устроился. В свое время отец Чжао Паня при них велел сыну хорошо заботиться о Юань Синняне, а теперь того даже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Цзюнь, зачем ты вспомнил про этого парня? — вмешался Чжоу Тун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по-прежнему выглядел вежливым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совсем не уважает старших, даже не поздоровался со мной. Я раз подшутил над ним, а он побежал жаловаться своему наставнику. Тьфу, почему новые ученики такие грубые? — Чжоу Тун был полон обиды, и, начав жаловаться, он сопроводил речь множеством гримас. Со стороны казалось, что он рассказывает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это Юань Синнянь едва сдержался, чтобы не закатить глаза, и просто молча отступил на шаг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Учеников в секте много, не всех можно знать, брат Чжоу, почему принимать это близко к сердцу. К тому же, в секте, кроме этих новичков, разве есть кто-то, кто тебя не знает? — медленно произнес Цзюнь Чжэн, и взгляд его оставался таким же мягким. — Брат Чжоу, не стоит так зацикливаться на этом, это делает тебя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Туна эти слова словно ножом полоснули по горлу, и его жалоба застряла в горле. Он лишь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выдержал и рассмеялся, но, встретившись с немедленно обернувшимся злобным взглядом Чжоу Туна, спокойно проигнорировал его. Он к Цзюнь Чжэну относился довольно хорошо, и его прежняя неприязнь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бой: Цзюнь Чжэн против Хуанцюаня.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Му Кунцина раздался в воздухе, новая палочка благовоний была вставлена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Хуанцюань уже небрежно вошел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явно накалилась, все ждали именно этого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кивнул Юань Синняню, успокаивающе похлопал Чжоу Туна по плечу, затем большими шагами вошел на площадку и поклонился Му Кунцину.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Кунцин произнес это, Хуанцюань даже не стал тратить время на вежливость, сразу выдернув серебряную цепь, обвивавшую его талию, и метнул её в Цзюнь Чжэна. Цепь казалась тонкой и длинной, но когда она ударилась о землю, то оставила глубокую яму. Цзюнь Чжэн, очевидно, предвидел этот маневр: когда цепь полетела в него, он не отступил, а наоборот, шагнул вперед, уклонившись от дуги цепи, и мгновенно оказался рядом с Хуанцюанем. Из рукава он высвободил кинжал, держа его обратным хватом, и ударил в сторону Хуанцюаня. Хуанцюань резко отступил на несколько шагов, цепь вернулась и устремилась в спину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устремился следом, переложив кинжал в другую руку, и резким разворотом оказался за спиной Хуанцюаня.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пристально следил за их движениями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словно не используют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дальше и поймешь, кинжал младшего брата Цзюня — вещь не простая, — Чжоу Тун тоже не отрывал глаз от бойцов, даже не взглянув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присутствующих, пожалуй, только Му Кунцин, восседавший в воздухе, не проявлял интереса: он скользил взглядом по курильнице и снова закрывал глаза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замолчал. На площадке слышались только звуки их борьбы, даже кашель в толпе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Чжэн оказался за спиной Хуанцюаня, тот резко развернулся и метнул цепь в Цзюнь Чжэна, используя импульс, чтобы увеличить дистанцию. Цзюнь Чжэн уклонился от тонкой цепи, его лицо оставалось спокойным и хладнокровным. Он подбросил кинжал в воздух, и тот мгновенно разделился надвое, устремившись к летящим цепям. Под управлением Цзюнь Чжэна кинжал менял положение невероятно проворно, и Хуанцюань не мог поймать его цепями. Нахмурившись, Хуанцюань разделил две цепи на четыре, управляя ими с помощью духовной энергии. Четыре цепи были его пределом. Вскоре две дополнительные цепи выстрелили прямо в Цзюнь Чжэна, и с любой стороны он не мог избежать их запутывания. Однако его целью было истощить духовную энергию Хуанцюаня. К тому же, само управление четырьмя цепями уже было для Хуанцюаня тяжким трудом, а две другие цепи ничем не могли поделать с кинжалами. На время они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Чжэн, вышедший из затворничества, находился на поздней стадии закладки основания, и его уровень культивации превосходил Хуанцюаня. К тому же, он владел кинжалом с легкостью. Видно, как одна из цепей оплела кинжал, и Хуанцюань еще не успел обрадоваться, как опутанный кинжал внезапно удлинился и, вращаясь, разрезал серебряную цепь на куски. Юань Синнянь, слышавший от Чжоу Туна, что кинжал — не простая вещь, всё это время следил именно за ним. Увидев, как стремительно он разрезает цепь, он взглянул на Цзюнь Чжэна. Тот сейчас совсем не выглядел кротким: духовная энергия бушевала вокруг него, глаза были полны уверенности, хотя на губах по-прежнему играла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Хуанцюань, похоже, твоя цепь не так уж прочна, — после того как Цзюнь Чжэн тем же способом перерезал все четыре цепи, 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Хуанцюань от злости потерял дар речи. Его духовная энергия истощилась, и он не мог собрать разорванную цепь воедино, он лишь злобно уставился на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определен, победил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Сгорела одна палочка благовоний, Му Кунцин спрыгнул вниз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сложил руки в приветствии Хуанцюаню, всё так же улыбаясь. Видно, этот бой для него не потребовал полной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Хуанцюань, пол ненависти, прошел вперед, и когда он приблизился к Цзюнь Чжэну, рука, спрятанная в рукаве, внезапно взмахнула в сторону груди Цзюнь Чжэна. Но, очевидно, кто-то действовал быстрее. Му Кунцин взмахнул рукой, и плотная водяная завеса встала перед рукой Хуанцюаня. Рука того ударилась о острую водяную преграду, и кровь сразу же потекла, капая на землю и смешиваясь с черным туманом. Му Кунцин нахмурился, отогнав водяную завесу, и схватил руку Хуанцюаня.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 демонический путь? — как только эти слова Му Кунцина раздались, ученики на площадке тут же всполошились.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праведной секты, практикующий демонический путь — если это разойдется, это будет посмешищем и позором для Секты Небесных Врат. Хуанцюаня обвинили в практике демонов, и ученики, наблюдавшие со стороны, тут же начали бурно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глядя на их реакцию,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бурно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проявил особых эмоций, лишь лениво бросил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Искони праведный и демонический пути противостоят друг другу. К тому же, демонические культиваторы всегда считались жестокими и бесчувственными, так что их реакция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кажется, не ненавидишь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тревогу, вспомнив о черном дыме за своей спиной. Он не мог не думать: если он впадет в демонический путь, не оставят ли его 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родных, погибших от их рук, так что мне их и ненавидеть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беспокойством смотрел на площадку. Хуанцюань всё это время молчал, словно признавая вину. Му Кунцин, казалось, ненавидел практиков демонического пути, холодно произнес «Испытание окончено» и потащил Хуанцюаня с собой. Остальные ученики тоже начали расходиться, но они, очевидно, еще полны любопытства к произошедшему, почти каждый обсуждал это событие. Юань Синнянь взглянул на Цзюнь Чжэна, всё еще стоявшего на площадке. Тот тоже явно опешил, но вскоре повернул голову, и их взгляды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глазах плескались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талантливый ученик Шан Лу оказался практиком демонического пути, и эта новость в одночасье разнеслась по всей Секте Небесных Врат. Глава секты пришел в ярость, и когда Шан Лу пришел просить за него, он чуть не убил его. Будучи главой секты, он более всего не мог терпеть, чтобы ученики его секты встали на демонический путь, но Шан Лу упорно защищал Хуанцюаня, и ничего не оставалось, как временно заключить его в запретной зоне. Думаю, в лучшем случае ему сохранят жизнь, но изгонят из секты. В то время все жили в страхе, и те, кто был близок к Хуанцюаню, поспешили дистанцироваться от него. Вся Секта Небесных Врат погрузилась в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которого он признавал, оказался на стороне демонов. Думаю, Цзюнь Чжэн тоже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о себе, и сердце его сжалось от страха. Его внутренние наваждения так легко не развеются, но если продолжать так и дальше, он, видимо, разделит судьбу Хуанцюаня.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