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Линфу, очевидно, тоже узнала новости и, от скуки, вошла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Чжэн, что ты здесь делаешь? И ты тоже, все уже отправились в главный зал смотреть на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Кунцин, человек прямолинейный, наверняка уже поволок Хуанцюаня к главе секты. Поэтому скучающие ученики, естественно, отправились взглянуть на происходящее. Лу Линфу, скорее всего, уже знала исход, и, учитывая характер главы секты, Хуанцюаню,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Лу, у меня есть дела, вы идите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вышел с площадки и спокойно сказал Лу Линфу.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Младший брат, увидимся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Линфу пожала плечами, подмигнула Юань Синняню и неспешно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поежился. Он действительно не знал, как реагировать на таких людей, как Лу Линфу.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Юань,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был удивлен предложением Цзюнь Чжэна, но, вспомнив, что в прошлой жизни тот был очень чуток к переменам в настроении людей, понял, что, вероятно, тот что-то заметил. С тревогой кивнув, он последовал за Цзюнь Чжэном, обогнул главный зал и, когда они остановились, обнаружил, что оказались в саду духовных растений. В отличие от участка Му Кунцина, сад духовных растений казался бескрайним, повсюду росли пышные растения. Единственное сходство заключалось в том, что, как только Юань Синнянь ступил на эту землю, растения начали покачиваться.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учитель Му захотел взять тебя в ученики. Твой древесный духовный корень настолько чист, что это крайне полезно для выращивания духовных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на мгновение задумался,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молча, и Юань Синнянь уже думал, что ему придется первым нарушить тишину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ожидал, что у меня есть скрытый древесный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предположил, что это, вероятно, связано с тем, что он проглотил ту внутреннюю пилюлю. Хотя в прошлой жизни он тоже её съел, но, кажется, духовный корень не пробудился. Может, стоит вернуться и спросить у бумажного человечка,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задумался на мгновение, затем быстро перешел к сути. Опустив взгляд, он случайно заметил обнаженную шею Юань Синняня, но тут же отвел глаза и спокойно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младший брат, выглядел весьма удивленным, когда услышал о демонических практиках. Твой учитель ничего тебе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ответил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характеру учителя Му, старшему брату Хуаню, наверное,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покачал головой, словно с сожалением.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почувствовал тревогу. Он тоже беспокоился, что, если он действительно не сможет контролировать себя и впадет в безумие, учитель, вероятно, первым же делом оттащит его к главе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тоже считаешь, что демонические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колебался некоторое время, но, наконец, набрался смелости заговорить, однако был ошеломлен происходящим перед ним и замер, уставившись на действия Цзюнь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присел на корточки и начал срывать еще не раскрывшийся цветок. Нежные лепестки, сложенные вместе, выглядели трогательно, но он, не испытывая жалости, по одному отрывал их, пока цветок не остался голым, обнажив черную сердцевину. Казалось, он наслаждался процессом и, услышав, как Юань Синнянь внезапно замолчал, не торопился продолжать разговор, пока не закончил с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меня часто приводили сюда учитель, и со временем я понял, — Цзюнь Чжэн раздавил черное облачко размером с большой палец и с усмешкой посмотрел на Юань Синняня, — что некоторые растения выглядят красиво снаружи, но внутри уже сгнили.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понял, что он имел в виду, но, когда те глубокие и загадочные глаза уставились на него, он невольно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сюда приходило много людей, но, увидев, как я это делаю, сначала они испытывали шок и недоумение, а затем начинали льстить и угождать. Только ты, кажется,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Цзюнь Чжэна словно мелкий камешек падало в и без того взволнованное сердце Юань Синняня. Он резко поднял голову, готовый разозлиться, но, увидев, как Цзюнь Чжэн сбрасывает улыбку и становится холодным, подавил свои эмоции. Этот человек был пугающе проницательным. Юань Синнянь вдруг пожалел, что так легко сблизился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считаю, что тебе не нужно меня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стряхнул с рук землю, медленно выпрямился и, как всегда,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Юань Синняня был сухим и хриплым, он смотрел прямо на фигуру, стоявшую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понял...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медленно пошел вперед, поманив пальцем, чтобы Юань Синнянь следовал за ним. Он не сразу ответил на вопрос, а снова присел и начал гладить увядающее растение. Прошло несколько мгновений, прежде чем он повернул голову к встревоженному Юань Синняню.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твой брат действительно что-то понял... то сейчас бы твой учитель уже связал тебя и притащил к главе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замешкался, его взгляд упал на растение, которое выглядело вялым, и он тоже присел, приблизившись к духовной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повернулся и встретился взглядом с лицом Юань Синняня. Черты лица юноши еще не полностью сформировались, но уже были утонченными и мягкими. Он внимательно посмотрел на него, затем снова опустил голову и тихо засмеялся, когда Юань Синнянь осторожно коснулся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ему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чувствуя прожилки растения, Юань Синнянь, слушая Цзюнь Чжэна, медленно передал тонкую струйку энергии на его листья, а затем снова услышал голос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Му достиг большего в культивации, чем я; если он не смог увидеть, то как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понял, что он имеет в виду предыдущий вопрос, и тихо отозвался. Затем с радостью обнаружил, что растение, которое прежде поникло, начало медленно расправлять свои увядшие ветви и листья, а желтоватый оттенок сменился на здоровый. Он невольно посмотрел на свои руки, поняв, что это результат действия его скрытого древесного духовного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это растение действительно тебе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встал и продолжил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поспешил за ним. Почему-то на душе стало легче. Возможно, это из-за спасенного растения; он даже не заметил, как на его лице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привел меня сюда, наверное, не просто чтобы лечить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не менял темпа, неспешно идя вперед, лишь слегка повернул голову, чтобы видеть лицо Юань Синняня. Заметив, что на лице младшего брата снова появился живой блеск, его взгляд стал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Шан постоянно просит меня помочь. Я год провел в затворничестве, и он, вероятно, не справляется. Пришел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глава секты отправлял Шан Лу позвать Цзюнь Чжэна для выбора учителя, взгляд Шан Лу явно говорил, что он хотел взять его к себе, вероятно, тоже ради сада духовных растений. Но не тут-то было: Му Кунцин опередил его. Если бы учитель не обнаружил его скрытый атрибут, они бы считали его просто гением с одиночным духовным корнем и больше ни о чем не думали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Хуанцюань — любимый ученик Шан Лу. Сейчас он, наверное, в главном зале, и о растениях он вряд ли сможет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действительно предусмотрителен.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ведь эти растения превратятся в пилюли для учеников. Если я не сделаю это, учитель заставит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среди учеников нет никого с древесным духовным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выразил свое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нахмурился, а затем с безнадежностью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ученики с талантливым древесным духовным корнем почему-то не проживают больше трех лет. Они либо погибают, либо покидают Секту Небесных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не сулит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если ты не ученик Шан Лу, с тобой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чтобы успокоить Юань Синняня, Цзюнь Чжэн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молча смотрел на обширные поляны, где покачивались духовные растения, и мысленно вытер пот со лба. Ему действительно повезло, что учитель взял его раньше, иначе он бы тоже мог стать жертвой загадочной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есть еще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старший брат Хуанцюань тоже попал в трагическую ситуацию, и Юань Синнянь не смог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брата Хуаня нет древесного духовного корня, я и не ожидал... что он практикует демоническое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Цзюнь Чжэна стал печальным. Он уважал Хуанцюаня как старшего брата, считал его соперником, но не ожидал такого исхода.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вопрос поднялся снова, сердце Юань Синняня екнуло. Ему на самом деле было очень любопытно, что думает Цзюнь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тоже ненавидит демонских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