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задумчиво протянул, словно серьезно обдумывая вопрос, а затем, улыбнувшись,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раз в этом мире существуют демонские культиваторы, то нет смысла их отрицать... Чем они, по сути, отличаются от нас? Если отбросить тех, кто не различает добра и зла, я считаю, что демонический путь — это просто один из способов практики. Я удивился, что старший брат Хуан избрал этот путь, не потому что он опустился, а потому что он когда-то говорил мне, что никогда не падет до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онемел. Он думал, что их отношения не были близкими. Оказывается, даже будучи соперниками, они понимали и ценили друг друга, обладая тем, что скрыто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запомни, младший брат: если у тебя действительно есть склонность к падению, — Цзюнь Чжэн повернулся и указал на грудь Юань Синняня, его лицо было серьезным и сосредоточенным, — никому не рассказывай, даже самым близким и доверенным людям. Этот мир... всегда полон бесконечной злобы по отношению к тому, 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он не скрывал легкой насмешки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закончили ухаживать за большой частью сада духовных растений, стало известно и о решении в отношении старшего брата Хуанцюаня. Глава секты был в ярости, но, уступив просьбам Шан Лу и других, в итоге заключил Хуанцюаня под стражу. Если демоническая природа не будет устранена...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произнес это с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со старшим братом Хуанцюанем можно считать закрытым, но Юань Синнянь понимал, что больше всего ему стоит беспокоиться о себе. Слова Цзюнь Чжэна он крепко запомнил: ни при каких обстоятельствах он не расскажет никому, что собирается ступить на демо-путь.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Хуаньхуа изначально не имел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которая его вырастила, будучи уже очень старой, погладила его по голове и оставила ему маленькую лавку 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лавки стало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Хуаньхуа жил в городке Юнхэ. После смерти старушки к нему приходили свахи, но он, касаясь пустоты в груди, с горькой улыбкой качал головой. После того как единственный человек, который был ему дорог, ушел из жизни, эта лавка стала его единственным прибежищем. После нескольких вежливых отказов, хотя этот юноша с приятными чертами лица всегда был мягким и учтивым, свахи стали приходить всё реже, а в конце концов перестали спрашивать, не хочет ли он найти девушку, чтобы провести с ней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 Хуаньхуа тоже слышал истории о культиваторах, которые вольно гуляли по миру, уничтожая злодеев, и мечтал когда-нибудь вступить в секту и стать практиком, способным изменить свою судьбу вопреки небесам. К сожалению, у него даже не было духовного корня, поэтому он мог только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находилась секта Небесных Врат, самая известная секта в государстве Чао. Легенды гласили, что там появились два культиватора стадии Великого Единения, бессмертные, чья жизнь длится столько же, сколько у неба. Цзян Хуаньхуа думал, что бы он делал, если бы у него была такая долгая жизнь. Если бы в этом мире остался только он один, а знакомые и близкие постепенно исчезали, он бы, наверное, сошел с ума. Поэтому он любил свои короткие, но насыщенные дни, надеясь, что в будущем встретит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Цзян Хуаньхуа едва обеспечивала ему пропитание. Когда не было посетителей, он сидел у входа и читал роман о культиваторах. Книга была такой длинной, что он читал её долгое время, и ему казалось, что она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перевернул последнюю страницу, его охватило чувство потери. У главного героя была своя судьба, но это было не похоже на него: до сих пор он не нашел того, кто мог бы тронуть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сезон, когда с неба падали красные лепестки цветов, покрывая землю, Цзян Хуаньхуа, задумчиво глядя на строки в книге, заметил, что кто-то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момент, он все еще чувствовал, что тот голос был подобен крепкому вину, насыщенному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твоей лавке миска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Хуаньхуа поднял голову. В мягком свете мужчина в черной одежде под широкополой шляпой скрывал лицо, покрытое кровью и ранами. В руке он крепко сжимал меч. Цзян Хуаньхуа заметил нефритовую табличку на его поясе. Он знал, что только в Секте Небесных Врат использовали такие красивые пластинки из цельного изумрудного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встреча с Линь Сяо. Прежде чем Цзян Хуаньхуа успел ответить, мужчина рухнул ему на грудь, и под широкой грудью билось медленное и тяжелое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Хуаньхуа затащил его в свой дом, стараясь не затронуть раны, и отмыл окровавленное лицо, открыв черты, полные решимости и спокойствия. Впервые он почувствовал, как его сердце забилось сильнее, а его эмоции начали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ухода тяжело раненый Линь Сяо наконец пришел в сознание. Его меч лежал у кровати, и стоило коснуться его рукой, чтобы почувствовать холодную гладь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Хуаньхуа наполнил миску вонтонами и молча наблюдал, как культиватор съедает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 растрепанными длинными черными волосами улыбался, его лицо с четкими чертами излучало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юная госпожа. Линь не знает, как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Хуаньхуа, белого и чистого, покраснело до половины. Он давно не разговаривал, и его голос звучал неловко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Линь предложит себя тебе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Хуаньхуа своими большими глазами внимательно осмотрел высокого культиватора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он полюбил этого незнакомца, и в его сердце появилось тепло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громко рассмеялся и ущипнул нежную щеку Цзян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важные дела, но через месяц Линь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вернешься, как я тебя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не нарушает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встал, достал из-за пазухи нефритовую подвеску и протянул её Цзян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это семейная реликвия Линя. Юная госпожа должна хранить её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ушел, оставив Цзян Хуаньхуа краснеть и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не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действительно сдержал слово, но не стал хозяйкой Цзян Хуаньхуа. Он вернулся, забрал подвеску, съел еще одну миску вонтонов и снова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Хуаньхуа смотрел на высокие деревья вдали. Ветер срывал красные цветы, и они покрывали землю. Он стоял в задумчивости, ожидая, что тот свободолюбивый культиватор снова остановится у него, улыбнется и попросит еще миску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глубокую ночь Цзян Хуаньхуа смотрел на свои ладони, где линии были короткими и тонкими. Гадалка говорила, что он не доживет до двадцати пяти лет, а ему уже было двадцать четыре. Он хотел провести эти краткие мгновения рядом с тем культиватором, видеть его беззаботную улыбку, его широкую спину и наблюдать, как он уходит,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Цзян Хуаньхуа начал читать 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смеялся над его влюбленностью, но он молча перечитал название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я не думаю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Хуаньхуа иногда были смелыми, но он всегда первым краснел. Культиватор часто смеялся, а иногда обнимал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слишком быстро. Когда красные цветы больше не падали, Цзян Хуаньхуа почувствовал, что его жизнь подходит к концу. Он вспомнил свою бабушку, единственную, кто его любил; перед смертью она аккуратно вытирала его непрерывно текущие слезы и тихо шептала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середины осени Цзян Хуаньхуа приготовил лунные пряники и ждал у входа весь день, пока наконец не рассмеялся с какой-то растерянностью. Линь Сяо, конечно, проводил праздник с семьей, в день воссоединения зачем ему было приходить сюда? Он держал в руках сделанные им самим круглые и милые пряники, но в итоге выбросил их. И лишь под утро тяжелело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очень много времени, и когда Цзян Хуаньхуа уже подумал, что культиватор забыл его, тот внезапно появился с толстой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отнял это у своей старшей сестры. Ты ведь любишь читать романы о культиваторах.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Хуаньхуа смотрел в те глаза — яркие и сияющие, недоступные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подумал, что все еще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год подходил к концу, культиватор пришел с опозданием, от него пахло вином. Как и при первой встрече, он упал ему на грудь, бормоча неразборчивые слова. Цзян Хуаньхуа подумал, что и у него есть печали, и он впервые показал их перед ним. В густой темноте ночи он гладил его лицо, горячая кожа обжигала ладонь. Цзян Хуаньхуа осторожно коснулся губами его беспокойных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культиватора отлична от жизни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Цзян Хуаньхуа дочитал весь роман, ему приснился сон: во сне они с культиватором крепко обнимались, а тот смотрел на него с искренней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