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значит «связалась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тоже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Сюй сразу понял, что тот, кого привела Хэйцян,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красавчик, я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Сюй сразу же среагировал и снова схватил руку красавчика, которую тот пытался высвободить.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сказал что-то не то, красавчик не смог вырваться из рук Ци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что ты духовный зверь! Посмотри, Сяохэй ведь тоже живет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Сюй заметил, что его черный кот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комната, двое мужчин в одиночестве… идеальное время для чего угодно! Глаза Ци Сюя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много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слишком шумные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здесь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этот предмет очень большой, — Красавчик сказал это с совершенно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 это отлично! — В глазах Ци Сюя замерцал похотливый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вынослив. Три дня и три ночи не сможешь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Посмотри, у меня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собирался расстаться с девственностью, и Ци Сюй был очень рад. Но когда красавчик превратился в прекрасного духовного зверя,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отношений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Ци Сюй был повален.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Ци Сюй подтвердил… красавчик не обманул его, он действительно пролежал в постели три дня и три ночи. Но те три проблемы были решены, к тому же у него теперь был красивый возлюбленный. Ци Сюй чувствовал, что он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уходя, сказал Юань Синняню, что через день новички отправятся на испытания во внешний периметр Леса Северного Покоя. Он догадался, что инцидент с Хуанцюань заставил Му Кунцина забыть напомнить Юань Синняню, поэтому сообщил ему об этом перед уходом. Юань Синнянь на самом деле уже знал о предстоящих испытаниях и считал, что звери на внешнем периметре ему не страшны. Хотя он еще не владел боевыми искусствами, он все же проглотил внутреннюю пилюлю умершего духовного зверя, поэтому звери не станут на него нападать. Кроме того, испытания всегда проходят под руководством старших братьев и сестер, так что они вряд ли позволят им получить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не знал, кто будет руководить в этот раз. Он думал, что Цзюнь Чжэн не возьмет на себя эту задачу, но в этот раз новичков очень много, так что, возможно, руководство не будет поручено одному человеку, как в прошлый раз. Однако странно то, что в день своего перерождения он видел людей из Секты Небесных Врат на внешнем периметре. Это не могло быть испытанием для новых учеников, так зачем же они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кажется, или после того, как я попал в Секту Небесных Врат, сюжет стал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бумажного человечка из-за пазухи, Юань Синнянь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пошевелив своей скучной головой, сел на край стола и начал играть с цветком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главный герой… лучше не общайтесь слишком близко, он слишком легко на тебя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замер, ткнул пальцем в головку бумажного человечка, который отвернулся,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Разве ты не заметил, что он всего парой фраз меняет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оттолкнул палец Юань Синняня и резко вскочил, сердито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таким трудом отговорил тебя мыслить о демоническом пути, а он всего несколькими словами заставил тебя поверить, что демоны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нахмурился. Слишком серьезное выражение лица бумажного человечка заставило его на мгновение растеряться, но в итоге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считаю, что демонический путь хорош, просто если я не могу это изменить, мне, вероятно, придется принять этот факт,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правда. Кроме того, мои родители точно бы не пожелали этого, так как же я могу пойти против их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Синнянь облегченно вздохнул, но на лице по-прежнему застыла шутливая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Шисяо, неужели ты стосковался, потому что я весь день не уделял тебе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легонько ударил Юань Синняня по тыльной стороне ладони, заканчивая эту тему, и в итоге получил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конфет, то их подарила Цзюнь Чжэну влюбленная в него адепт, а он передал их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конечно, не стал рассказывать об этом, а вместо этого достал «Записки о тайнах Секты Небесных Врат», которую ему ранее передал Чжоу Тун. Это была первая книга из серии, выпущенной Павильоном Тысячи Слухов, который основали Чжоу Тун и его друзья. По словам Чжоу Туна, его следующей целью была Секта Покровенных Дев. Хотя Юань Синнянь искренне сомневался, выбрал ли он эту секту только потому, что там состоят одни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Илянь ранее предупреждал его не контактировать с Лу Линфу. Думая об этом, Юань Синнянь перелистнул страницу к Лу Линфу и надолго задержал взгляд на специально выделенных жирным шрифтом иероглифах.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…Издевательства над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 набитым конфетами ртом, невнятно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Синняню показалось, что он услышал вязкий сладкий запах. С отвращением взглянув на бумажного человечка, чьи руки были покрыты липкой массой, он начал читать текст на странице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Линфу, старшая ученица Несравненной старушки, слухи гласят, что Несравненная старушка нашла ее младенцем в гробу. Всегда находилась рядом с Несравненной старушкой, но в четырнадцать лет произошел инцидент, и Несравненная старушка объявила, что Лу Линфу больше не является ее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Линфу обладает выдающимися способностями, умна, но не любит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лет Лу Линфу замучила до смерти своего младшего собрата по секте. Хотя Несравненная старушка спасла ее от наказания, с тех пор у нее остался жуткий характер, и она любит издеваться над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Секта Небесных Врат еще держит у себя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облизав липкие остатки конфеты с рук,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тогда Лу Линфу смотрела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Синняня тоже пробрала дрожь, и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Чжоу Тун испугался как привидение, когда я упомянул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страшнее, чем демонический путь, — бумажный человечек нахмурился и тихо произнес. — Похоже, ту Несравненную старушку защищают. Тьфу, эта Несравненная старушка просто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перевернуть страницу, но его внимание привлекла маленькая сноска в конце той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слухи… что на самом деле Лу Линфу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читая это, снова невольно содрогнулся, и его голос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возился с лепестками, услышав эти слова, он случайно оторвал маленький кусочек, виновато бросил его в вазу, а затем сделал вид, что ничего не произошло, и похлопал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невольно вспомнил то место, куда его затянуло после смерти в прошлой жизни. Он раздраженно потер волосы, с разочарованием перевернул страницу, а затем не смог удержаться от подрагивания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странице было написано: Некоторые считают, что Лу Линфу — это вторая личность Лу Фулин, так как она не может принять тот факт, что в ее душе есть радость от издевательств над детьми, поэтому просто создала ту Лу Фулин, которой все равно. Доказательством служит то, что никто никогда не видел 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как следует избить Чжоу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досадой захлопнул книгу, сердясь на то, что Чжоу Тун даже в этом имеет дурную привычку подшучивать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неужели ты правда думаешь, что встретил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смеялся, закрывая живот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фыркнул, игнорируя насмешливое выражение лица бумажного человечка, и продолжил листать книгу. Что бы ни было написано в этой книге о Лу Линфу и Лу Фулин, он не будет намеренно сближаться ни с одной из них. Что касается остальных… обнаружив, что в книге нет введения о Цзюнь Чжэне, он потерял интерес и просто пролистал несколько страниц, запомнив несколько имен. Но когда он увидел новое имя на странице, его палец замер на бумаге, на которой были написаны иероглифы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Хэ, владеет мечом, характер, как следует из имени, всегда мягкий и вежливый, добрый и ласковый в обращении. Все ученики единогласно называют ее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была тяжело ранена и спасена Шан Лу, после чего поступила в Секту Небесных Врат. Ходят слухи, что она дружит с одной женщиной-человеком и встречается с ней в каждое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некоторые говорят, что Вэнь Хэ — первый убийца из Башни Десяти Вод, а желание порвать связи с организацией привело к тому, что она получила тяжелое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Башня Десяти Вод, — громко воскликнул бумажный человечек с очень удивленным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красавчика, которая не появилась в тексте, беспокойно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ли подставлять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Кошка-красавица поцеловала лоб своей возлюбленной и неторопливо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твой брат давно влюбился в него, на этот раз он просто боялся, что Ци Сюя заберут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 есть вы играли в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