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волнуется, что на этот раз испытание снова обернется неприятностями, — Цзюнь Чжэн наклонился, поднял камень синъянь, размером примерно с его ладонь, подбросил его несколько раз в воздух, а затем резким движением бросил вправо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услышал только глухой удар и увидел, как с дерева упала крупная птица... Молча подошел и поднял ее тело. В шее птицы застрял камень, перекрывая поток крови. Юань Синнянь невольно восхитился в душе: четкий и быстрый удар. Он видел, как Цзюнь Чжэн сначала выпустил тонкую молнию из кончиков пальцев, а затем бросил камень. Но все произошло так быстро, что казалось, будто птицу убил именно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выбрал духовный корень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духовный корень отличается от других. Его обладатели могут выбрать любой духовный корень в качестве своего основного атрибута, как, например, Чжао Пань, который выбрал огненный духовный корень. Однако некоторые выбирают два духовных корня, но никто не берет все, так как это невозможно совместить, и это только приведет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Цзюнь Чжэн слегка кивнул, прищурив глаза. — Младший брат определил это по моему удару?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у тебя отличная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делает мастера, — Цзюнь Чжэн махнул рукой и сказал Юань Синняню. — Я пойду проверю свою команду, эту птицу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Скромный, талантливый и умеющий ладить с людьми — неудивительно, что его так любят. Даже Юань Синнянь, который относился к Цзюнь Чжэну с подозрением, почувствовал к нему симпатию. Отведя взгляд от его фигуры, он испугался, заметив рядом женщину-культиватора.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появившаяся, с бледным, пугающим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Юань Синнянь молча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 старший брат Цзюнь? — Как только женщина заговорила, Юань Синнянь почувствовал, как воздух вокруг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ты, наверное,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на него так горячо, разве это не симпатия... Или ты его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чуть не довела Юань Синняня до сердечного приступа. Если бы Цзюнь Чжэн услышал это, не осталось бы ли от него даже кусочка?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я просто восхищаюсь мастерством старшего брата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женщины-культиватора были темными и безжизненными. Она слегка повернула голову и натянуто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не приближаться к нему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Кажется, Секта Небесных Врат действительно полна сюрпризов, — пробормотал Юань Синнянь, наблюдая за походкой женщины. — Нельзя приближаться к главному герою? Жаль, но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Юань Синнянь с помощью собранных камней поймал кролика и тучного фазана. Он оказался самым удачливым в команде Сяо Ицяня, помимо птицы, добытой Цзюнь Чжэном. Шао Илянь почти не участвовал, только когда увидел волка, убил его кинжалом, обмотанным цепью. Его изначально изящное лицо в момент убийства стало холодным и зловещим, как цветок, распустившийся на холодной горной вершине, поражая своей красотой. Юань Синнянь заметил, что у нескольких человек глаза округлились, и невольно подумал, что внешняя красота всегда производит сильное впечатление. Не зная, что и за ним кто-то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был занят, помогая своим товарищам по команде: то ставил подставки, то снимал шкуры с животных, казалось, он не останавливался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размышляя о том, как нелегко быть старшим братом, быстро обработал пойманных зверей. Он не мог съесть все это в одиночку, поэтому кролика подарил Шао Иляню, который «открыто» «подкупил» своего лидера Сяо Ицяня, хотя тот, казалось,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зажарив фазана, Юань Синнянь с опозданием заметил, что вокруг него собралась толпа людей, жадно смотрящих на аппетитно пахнущую жареную птицу. Даже Чжао Пань не мог устоять, часто поглядывая в его сторону. Юань Синнянь, уже освоивший кулинарное мастерство, смотрел на них с недоумением, глубоко убежденный, что если бы он открыл ресторан, то у него было бы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тебя, Юань Синнянь, получается так хорошо жарить, — произнес Сяо 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хочешь... — Юань Синнянь замолчал, заметив взгляд Шао Иляня.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разойдитесь, что за безобразие, — Ло Лань также заметила ситуацию, но лишь безразлично разогнала их. По ее мнению, культиваторы, которые поддаются внешним влияниям, никогда не достигнут высоких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тоже, зачем вы все вокруг него собрались, — Цзюнь Чжэн также позвал своих людей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вздохнул с облегчением и уже собирался оторвать ножку фазана, когда Шао Илянь бросил кролика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молча нашел крепкую палку, тщательно очистил ее, обработал кролика и начал жарить его на огне. Пока он жарил, размышлял, не стоит ли поделиться фазаном с товарищами по команде. Однако даже такой крупный фазан не смог бы накормить десяток человек, поэтому он отбросил эту мысль. Но когда Шао Илянь передал зажаренного кролика Сяо Ицяню и принес волка, он не смог сдержать внутреннего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Зажарь этого волка и раздели его между ними, — сказал Шао Илянь, после чего присоединился к Сяо Ицяню.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 мгновение застыл, а затем медленно улыбнулся. Шао Илянь оказался холодным снаружи, но теплым внутри, и его забота о других была трогательной. Он зажарил волка, разделил его на двенадцать частей и раздал товарищам по команде. Хотя каждому досталось немного, мясо было нежным и вкусным, и они ели с удовольствием, постепенно сближаясь с Юань Синнянем. Тот же наблюдал за ситуацией в команде Цзюнь Чжэна и, когда тот наконец смог перевести дух и сел отдохнуть неподалеку,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Юань Синнянь естественно сел рядом с Цзюнь Чжэном. Независимо от того, что имела в виду та женщина, он должен был сблизиться с главным героем. Это касалось его жизни, и если бы ему удалось подружиться с ним и избежать второй жизни, это было бы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Юань, — Цзюнь Чжэн лениво оперся на дерево, вытянув одну ногу, а руки положил на колено. 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 мгновение застыл. Внезапно холодное отношение Цзюнь Чжэна вызвало у него внутреннее беспокойство, и он не знал, стоит ли передавать ему фрукт,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намек на то, чтобы он ушел. Юань Синнянь, глядя на закрытые глаза Цзюнь Чжэна, поднялся и пошел обратно. В его голове крутилась мысль, не сделал ли он что-то, что вызвало недовольство Цзюнь Чжэна. Может, он сказал что-то неподходящее, когда они искали еду? Перебирая в памяти их разговоры, он все же не мог понять, почему Цзюнь Чжэн вдруг стал холодным. Может, та женщина что-то сказала? Юань Синнянь беспорядочно размышлял, случайно встретившись взглядом с той женщиной, которая слегка улыбнулась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 тревогу и беспокойство. Если та женщина действительно что-то сказала Цзюнь Чжэну... Нет, ему нужно было найти возможность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испытания заключалось в том, что каждая команда должна была поймать три крупных зверя любым способом, и, если не произойдет ничего неожиданного, лидеры не должны вмешиваться. Наставник секты подчеркивал важность командной работы, но были и те, кто благодаря своим способностям справлялся в одиночку. Однако из сорока четырех человек только Чжао Пань достиг третьего уровня закалки ци и мог самостоятельно справляться с крупными зверями. Юань Синнянь был на первом уровне закалки ци, а остальные еще даже не начали вводить ци в тело. Но судя по тому, как Шао Илянь, не имея уровня закалки ци, все равно мог справляться с врагами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Цзюнь Чжэна... Юань Синнянь всегда обращал внимание на ту женщину-культиватора, но она явно скрывала свои силы, оставаясь в тени и не выходя на первый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Юэсянь, сегодня ты будешь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нужно было поймать одного крупного зверя, за три дня как раз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назвал имя женщины-культиватора.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Юэсянь опустила голову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Цзюнь...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 закалки ци, ты сможешь справиться даже с тремя зверями, — Цзюнь Чжэн не проявлял никакого снисхождения. Он бегло взглянул на женщину, скрывающуюся среди учеников, и слегка улыбнулся. — Если ты действительно смогла достичь такого уровня сразу после вступления, то ты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изумлением посмотрели на нее, особенно Юань Синнянь, который почувствовал нечто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