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волнуется, что на этот раз испытание снова обернется неприятностями, — Цзюнь Чжэн наклонился, поднял камень синъянь, размером примерно с его ладонь, подбросил его несколько раз в воздух, а затем резким движением бросил вправо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услышал только глухой удар и увидел, как с дерева упала крупная птица... Молча подошел и поднял ее тело. В шее птицы застрял камень, перекрывая поток крови. Юань Синнянь невольно восхитился в душе: четкий и быстрый удар. Он видел, как Цзюнь Чжэн сначала выпустил тонкую молнию из кончиков пальцев, а затем бросил камень. Но все произошло так быстро, что казалось, будто птицу убил именно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выбрал духовный корень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духовный корень отличается от других. Его обладатели могут выбрать любой духовный корень в качестве своего основного атрибута, как, например, Чжао Пань, который выбрал огненный духовный корень. Однако некоторые выбирают два духовных корня, но никто не берет все, так как это невозможно совместить, и это только приведет к обратному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Цзюнь Чжэн слегка кивнул, прищурив глаза. — Младший брат определил это по моему удару?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брат, у тебя отличная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делает мастера, — Цзюнь Чжэн махнул рукой и сказал Юань Синняню. — Я пойду проверю свою команду, эту птицу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Скромный, талантливый и умеющий ладить с людьми — неудивительно, что его так любят. Даже Юань Синнянь, который относился к Цзюнь Чжэну с подозрением, почувствовал к нему симпатию. Отведя взгляд от его фигуры, он испугался, заметив рядом женщину-культиватора.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появившаяся, с бледным, пугающим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Юань Синнянь молча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нравится старший брат Цзюнь? — Как только женщина заговорила, Юань Синнянь почувствовал, как воздух вокруг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ты, наверное,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на него так горячо, разве это не симпатия... Или ты его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чуть не довела Юань Синняня до сердечного приступа. Если бы Цзюнь Чжэн услышал это, не осталось бы ли от него даже кусочка?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я просто восхищаюсь мастерством старшего брата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женщины-культиватора были темными и безжизненными. Она слегка повернула голову и натянуто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не приближаться к нему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Кажется, Секта Небесных Врат действительно полна сюрпризов, — пробормотал Юань Синнянь, наблюдая за походкой женщины. — Нельзя приближаться к главному герою? Жаль, но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Юань Синнянь с помощью собранных камней поймал кролика и тучного фазана. Он оказался самым удачливым в команде Сяо Ицяня, помимо птицы, добытой Цзюнь Чжэном. Шао Илянь почти не участвовал, только когда увидел волка, убил его кинжалом, обмотанным цепью. Его изначально изящное лицо в момент убийства стало холодным и зловещим, как цветок, распустившийся на холодной горной вершине, поражая своей красотой. Юань Синнянь заметил, что у нескольких человек глаза округлились, и невольно подумал, что внешняя красота всегда производит сильное впечатление. Не зная, что и за ним кто-то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был занят, помогая своим товарищам по команде: то ставил подставки, то снимал шкуры с животных, казалось, он не останавливался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размышляя о том, как нелегко быть старшим братом, быстро обработал пойманных зверей. Он не мог съесть все это в одиночку, поэтому кролика подарил Шао Иляню, который «открыто» «подкупил» своего лидера Сяо Ицяня, хотя тот, казалось,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зажарив фазана, Юань Синнянь с опозданием заметил, что вокруг него собралась толпа людей, жадно смотрящих на аппетитно пахнущую жареную птицу. Даже Чжао Пань не мог устоять, часто поглядывая в его сторону. Юань Синнянь, уже освоивший кулинарное мастерство, смотрел на них с недоумением, глубоко убежденный, что если бы он открыл ресторан, то у него было бы много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тебя, Юань Синнянь, получается так хорошо жарить, — произнес Сяо 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хочешь... — Юань Синнянь замолчал, заметив взгляд Шао Иляня.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разойдитесь, что за безобразие, — Ло Лань также заметила ситуацию, но лишь безразлично разогнала их. По ее мнению, культиваторы, которые поддаются внешним влияниям, никогда не достигнут высоких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тоже, зачем вы все вокруг него собрались, — Цзюнь Чжэн также позвал своих людей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вздохнул с облегчением и уже собирался оторвать ножку фазана, когда Шао Илянь бросил кролика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молча нашел крепкую палку, тщательно очистил ее, обработал кролика и начал жарить его на огне. Пока он жарил, размышлял, не стоит ли поделиться фазаном с товарищами по команде. Однако даже такой крупный фазан не смог бы накормить десяток человек, поэтому он отбросил эту мысль. Но когда Шао Илянь передал зажаренного кролика Сяо Ицяню и принес волка, он не смог сдержать внутреннего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Зажарь этого волка и раздели его между ними, — сказал Шао Илянь, после чего присоединился к Сяо Ицяню.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на мгновение застыл, а затем медленно улыбнулся. Шао Илянь оказался холодным снаружи, но теплым внутри, и его забота о других была трогательной. Он зажарил волка, разделил его на двенадцать частей и раздал товарищам по команде. Хотя каждому досталось немного, мясо было нежным и вкусным, и они ели с удовольствием, постепенно сближаясь с Юань Синнянем. Тот же наблюдал за ситуацией в команде Цзюнь Чжэна и, когда тот наконец смог перевести дух и сел отдохнуть неподалеку,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Юань Синнянь естественно сел рядом с Цзюнь Чжэном. Независимо от того, что имела в виду та женщина, он должен был сблизиться с главным героем. Это касалось его жизни, и если бы ему удалось подружиться с ним и избежать второй жизни, это было бы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Юань, — Цзюнь Чжэн лениво оперся на дерево, вытянув одну ногу, а руки положил на колено. 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на мгновение застыл. Внезапно холодное отношение Цзюнь Чжэна вызвало у него внутреннее беспокойство, и он не знал, стоит ли передавать ему фрукт,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намек на то, чтобы он ушел. Юань Синнянь, глядя на закрытые глаза Цзюнь Чжэна, поднялся и пошел обратно. В его голове крутилась мысль, не сделал ли он что-то, что вызвало недовольство Цзюнь Чжэна. Может, он сказал что-то неподходящее, когда они искали еду? Перебирая в памяти их разговоры, он все же не мог понять, почему Цзюнь Чжэн вдруг стал холодным. Может, та женщина что-то сказала? Юань Синнянь беспорядочно размышлял, случайно встретившись взглядом с той женщиной, которая слегка улыбнулась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почувствовал тревогу и беспокойство. Если та женщина действительно что-то сказала Цзюнь Чжэну... Нет, ему нужно было найти возможность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испытания заключалось в том, что каждая команда должна была поймать три крупных зверя любым способом, и, если не произойдет ничего неожиданного, лидеры не должны вмешиваться. Наставник секты подчеркивал важность командной работы, но были и те, кто благодаря своим способностям справлялся в одиночку. Однако из сорока четырех человек только Чжао Пань достиг третьего уровня закалки ци и мог самостоятельно справляться с крупными зверями. Юань Синнянь был на первом уровне закалки ци, а остальные еще даже не начали вводить ци в тело. Но судя по тому, как Шао Илянь, не имея уровня закалки ци, все равно мог справляться с врагами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Цзюнь Чжэна... Юань Синнянь всегда обращал внимание на ту женщину-культиватора, но она явно скрывала свои силы, оставаясь в тени и не выходя на первый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Юэсянь, сегодня ты будешь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нужно было поймать одного крупного зверя, за три дня как раз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назвал имя женщины-культиватора.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Юэсянь опустила голову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Цзюнь...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уровень закалки ци, ты сможешь справиться даже с тремя зверями, — Цзюнь Чжэн не проявлял никакого снисхождения. Он бегло взглянул на женщину, скрывающуюся среди учеников, и слегка улыбнулся. — Если ты действительно смогла достичь такого уровня сразу после вступления, то ты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изумлением посмотрели на нее, особенно Юань Синнянь, который почувствовал нечто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