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Шан Лу всё ещё пытался выяснить причину происшедшего, Цзюнь Чжэн, взглянув на мёртвого трёххвостого лиса, не смог сдержать удивления и почти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начал медленно таять! Кости и мясо превращались в чёрную массу, смешиваясь с густой кровью, что выглядело особенно ужасающе. Шан Лу тоже вздрогнул, он бросился к телу зверя, но, прежде чем он успел что-то сделать, оно уже превратилось в чёрную, кровавую массу. Те, кто стал свидетелем этого, не смогли сдержать рвотных позывов. Юань Синнянь, всё ещё обдумывавший слова Чжао Паня, подошёл только тогда, когда остались лишь два тела. Он заметил, что Цяо Юэсянь, скрывающаяся в толпе, прикусила нижнюю губу, а её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женщина-практикующий, несмотря на свою силу, вела себя гораздо хуже, чем другие ученики. Юань Синнянь смотрел на неё с подозрением, но, не подавая виду, отвёл взгляд и встал рядом с Цзюнь Чжэном. После такого происшествия испытания, вероятно, не смогут продолжиться, и, что более важно, это нанесёт урон репутации Секты Небесных Врат. Глава секты, несомненно, будет испытывать трудности, объясняя это родственникам погибших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проблема сменяла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Хуанцюань, затем смерть здесь, и сам он чуть не стал жертвой клыков. Жизнь в Секте Небесных Врат оказалась полна тревог и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положив два тела на лодку, сплетённую из лоз, быстро отдал распоряжения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их обратно, чтобы предотвратить дальнейшие происшествия. Вы соберитесь и постарайтесь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поспешил обратно в Секту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хлопнул в ладоши, показывая своей группе, чтобы они собрали вещи и 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хотите плакать, сначала вернёмся в секту, а там и разберётесь.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магических инструментов, и им придётся самим карабкаться в гору, так что лучше уйти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может быть, пусть Ло Лань отвезёт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посмотрел на Ло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кивнула, спокойно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собрались, Ло Лань начала управлять своим летающим магическим инструментом, направляя его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шёл позади, его нервы были натянуты, и он чувствовал, что что-то ещё должно произойти. Подняв голову, он смотрел на летающий инструмент Ло Лань, который был значительно меньше, чем у старейшины золотого ядра, и больше напоминал китайский фонарик, используя запасённую духовную энергию и ветер для управления направлением и скоростью. Ло Лань, очевидно, уже привыкла к этому, уверенно приземлившись перед Цзюнь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Сяо Ицяня поднялась последней, вместе с Цзюнь Чжэном. Юань Синнянь молча думал, что, раз здесь главный герой, вряд ли… что-то ещё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Лань подняла инструмент всё выше, сердце Юань Синняня сжалось. Это чувство было похоже на то, что он оказался в ловушке, без поддержки, и всё зависело от воли небес. Он не понимал, почему в прошлый раз, когда он летел на корабле старейшины золотого ядра, такого чувства не было, а теперь оно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подошёл ближе,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инструмент Ло Лань имел четыре толстых верёвки, которые теперь уверенно вели его к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покачал головой. Это беспокойство не имело никаких оснований, и, вероятно, Цзюнь Чжэн ему не поверит. Когда они всё ближе подходили к секте, сердце Юань Синняня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произошедшее ранее было ужасно, и я до сих пор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моргнул, смущённо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шисюн, ты обо мне слишком высокого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испугался, желая поскорее убежать от этого странного старшего брата. Любой мог подумать, что это была удача, но, видимо, только главный герой книги считал, что это было запланировано! Пока он нервничал, летающий инструмент вдруг резко затрясся, и все четыре верёвки внезапно оборвались. Инструмент с десятком человек на борту начал стремительно падать. Это была высота, и, если бы они упали,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закричать, эта череда неудач действительно не прекращалась. Но прежде чем он успел проклясть сюжет, его тело уже обхватило талию Цзюнь Чжэна. Тот тоже был шокирован, особенно когда чьи-то руки крепко обвили его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тоже не было летающего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понял, что ошибся с выбором… Молча глядя на Ло Лань, которая вытащила меч и встала на него, он почувствовал желание броситься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инструмент продолжал неконтролируемо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сияние главного героя? Юань Синнянь чуть не заплакал. Он не хотел умирать, обнимая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растрепал волосы Юань Синняня, он прищурился, видя всё вокруг размытым, только широкую спину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жужжание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инстинктивно крепче обнял Цзюнь Чжэна, затем услышал его сдержанный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мне поясницу переломаешь.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слегка ослабил хватку после слов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если никто не придёт, мы разобьёмся!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всё ближе приближались к земле, Юань Синнянь почувствовал, как волосы на его теле встали дыбом. Это чувство одиночества и беспомощности, держа в руках тёплое тело, он не мог отпустить. Слишком явно видя приближающуюся землю, Юань Синнянь закрыл глаза. Если ему суждено умереть, пусть этот человек будет с ним. Хотя бы на том свете будет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Синнянь уже думал, что превратится в лепёшку, спешно подоспевший Шан Лу управлял лозами, сплетая огромную сеть под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на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схватил Юань Синняня за плечи, поднял его и, прыгнув вниз, ухватился за одну из лоз. Остальные последовали его примеру, хотя их движения выглядели гораздо менее грациозно. Когда инструмент коснулся лоз, Шан Лу разделил их на части, медленно опуская их вниз. Сам инструмент же врезался в землю, глубоко уйдя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Лу вздохнул с облегчением, глядя на Ло Лань, которая приземлилась перед ним на мече, и не смог сдержать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 инструментом? Раньше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опустила голову,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 хотите, чтобы я мучился из-за ваших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Лань с тревогой на лице, обычно бесстрастном,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правда не знаю, почему верёвки порвались!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сначала посмотрю,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уходящего Шан Лу, Ло Лань прикусила губу, и в её глазах мелькнула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Юань Синнянь, спасшийся от смерти, почувствовал, что его желудок немного болит. Цзюнь Чжэн уже отошёл, чтобы осмотреть инструмент, явно простив его за то, что он крепко держал его за пояс. Юань Синнянь пробормотал что-то, потирая живот, и направился к обломкам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Шан Лу, лицо которого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чьи-то умышленные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Верёвки не порвались снаружи, а были изнутри заполнены мелкими огненными частицами, которые медленно горели, пока не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вспомнил, что, когда он садился, он специально осмотрел четыре верёвки. Если бы они были сожжены огненными частицами, они не могли бы порваться так внезапно, как это произошло. Верёвки выглядели так, будто их аккуратно перерезали.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внезапно произнёс, поднимая Синьянь, обёрнутый верёвками: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формация. Иллюзия, мы её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особо разбирался в формациях, как и остальные. Цзюнь Чжэн, видимо, тоже не ожидал, что кто-то мог подстроить это на инструменте, или… что целью был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встал, его взгляд пробежался по ученикам, на лицах которых читались изумление и страх, за исключением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