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в сопровождении своей ученицы Ло Лань поспешно вошёл в зал. В их руках были бутылки, которые сразу привлекли внимание. Едва увидев их, Юань Синнянь почувствовал, как его тело окутала приятная свежесть, а мягкий, едва уловимый аромат расслабил его. Все, кроме Главы секты, чьё выражение лица оставалось неизменным, и даже Му Кунцин на мгновение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старушка, которая до этого была в ярости, теперь выглядела задумчивой. Она опиралась на свой драконовий посох и медленно подошла к Шан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дело Ло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высший сорт духовного снадобья, цветок огненного узора, — Несравненная старушка бросила взгляд на Му Кунцина, затем, не дожидаясь ответа Главы секты, продолжила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Кунцин, в прошлый раз я просила у тебя один цветок огненного узора, а ты отказал. А теперь отдал все Шан Лу. Люди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другу, а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Кунцин усмехнулся,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думай, что я ничего не могу сделать с тобой, пусть ты и практикующий уровня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в руках Несравненной старушки слегка вращался, создавая потоки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потер лоб, постучал по своему новому креслу,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Несравненная, помолчи, пусть Шан Лу говорит. Здесь всё же есть твой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невольно взглянул на Чжао Паня. Тот разговаривал с Лу Фулин, стоящей рядом, и его лицо было бесстрастным и покорным. Однако, вспомнив, как в первый день их пребывания в Секте Небесных Врат Лу Фулин их подставила, он подумал, что Чжао Паню, вероятно, нелегко быть её учеником. Просто, вспомнив слова учителя о странных отношениях между Несравненной старушкой и Чжао Панем, и взглянув на лицо старушки, он почувствовал неловкость. Если это правда… Неужели Несравненная старушка решила приударить за молоденьким? В голове Юань Синняня уже начали появляться не самые приличные картины,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Чжэн, стоявший за спиной Главы секты, улыбнулся, с интересом наблюдая, как меняется выражение лица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и не подозревал, что, погрузившись в свои мысли, он пропустил часть речи Шан Лу. Он и не знал, что у его учителя есть близкий друг, ведь он считал Му Кунцина одиноким человеком. Как и сейчас, у него был только один ученик, Юань Синнянь, и кроме тренировок и учёбы, он мог только изливать свои переживания бумажному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я могу поручиться, что магический артефакт Ло Лань не был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поднял голову,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проверил, горение верёвки было лишь видимостью. Внутри было заложено слишком мало огня, чтобы он мог полностью сгореть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спустился вниз, взглянув на десяток бутылок с пилюлями огненного узора, и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огненного узора, Шан Лу, разве Хуанцюань, этот впавший в безумие ученик, стоит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огненного узора не только требовали редкого цветка, который цветёт раз в сто лет, но и внутреннего ядра алхимика. Если ядро извлекалось и не возвращалось в течение десяти дней, то весь достигнутый уровень мастерства разрушался, и человек становился хуже обычного смертного. А пилюли, созданные Шан Лу, практикующим уровня Изначального младенца, не только могли изгнать демоническую природу, но и повысить уровень мастерства, превосходя даже высшие сорта духовных снадобий. Однако условия для роста цветка огненного узора крайне суровы, и ему требуется питание духовной энергией, поэтому то, что Му Кунцин отдал все свои цветы, говорило о его огромной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горько улыбнулся, думая о том, что тот человек всё ещё заточён в запретной зоне, и никакие материальные потери не могли сравниться с этим. Однако долг перед Му Кунцином, вероятно, останется неоплаченным.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ответ Шан Лу заставил Ло Лань вздрогнуть. Она давно должна была понять это, но не хотела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явно был в замешательстве. Для него тратить десяток пилюль на спасение одного практикующего было пустой тратой сокровищ,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Глава секты принял решение, раздался голос, прервавший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Лань, бледная, вышла вперёд. Она не осмеливалась смотреть на Шан Лу, и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секты… нельзя отпускать Хуанцюаня. У него есть цель в Секте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с удивлением посмотрел на Ло Лань, поднял руку, словно хотел её остановить, но она сделала ещё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Лань,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больше не могу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 подняла голову, на её лице отражалась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Хуанцюань — демонический практикующий! Он пришёл сюда, чтобы украсть секреты Секты Небесных Врат. Пожалуйста, не позволяйте ему обманывать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смотрел на это, как заворожённый. Он думал, что их собрали, чтобы предупредить о будущих опасностях, но вместо этого стал свидетелем более скандального разоблачения. Он внимательно наблюдал за выражением лица Ло Лань, замечая, как её руки сплетались,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он не такой человек, Ло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говорил с надрывом, его лицо выражало глубокую боль и панику. Он схватил Ло Лань за руку, сжимая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брат! Как ты можешь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 говорила сквозь слёзы, она схватила тонкие руки Шан Лу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твоя ученица… почему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таким исходом, даже Глава секты несколько раз пытался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пытался вспомнить, было ли что-то о демонических практикующих в книге бумажного человечка, но сюжет начинался с того, как главный герой попадал в беду в Лесу Северного Покоя и был спасён Гун Аньчоу. О его прошлом в Секте Небесных Врат почти не упоминалось. Он мысленно ругал автора за то, что тот сразу начал с таких неподходящих сцен. Даже испытания новых учеников в секте главный герой упоминал лишь вскользь, не говоря уже о своём старом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прошлой жизни… Хуанцюань тоже был разоблачён как демонический практикующий и убит?»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явно не мог принять эту правду. Он отступил на несколько шагов, молча выслушивая обвинения Ло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не хочет признать, что он каждый месяц убивает человека, чтобы подавить свою демоническую природу. Но ты скрываешь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 уже не могла сдерживать слёзы, она слишком долго держала всё в себе, и теперь всё вышло наружу, как будто она изгоняла кошмары, которые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не можешь…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хоть и жалел Ло Лань, но не понимал, зачем она так унижается ради человека, который её не любит. В прошлой жизни он не мог понять, что значит любить кого-то, кроме той странной привязанности, которая появилась сама собой. Даже теперь, после перерождения, он не думал ни о чём, кроме препятствий перед ним и своих родителей. Когда Шан Лу успокоил Ло Лань и начал её утешать, он подумал, что любовь — это слишком сложно, и лучше пока сосредоточиться на том, что произойдёт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Лань, пожалуйста,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цепляешься за меня? Оставь Хуанцюаня в покое,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 внезапно обняла Шан Лу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видеть, как ты принадлежишь Хуанцюаню.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тихо, а затем отстранилась, но на её лице была умиротворённая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подумал, что она передумала, но Ло Лань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Хуанцюаня есть метка демонического практикующего на животе. Думаю, учитель знает об этом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Шан Лу почувствовал, что его мир рухнул и уже никогда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Лань, ты уверена? — Глава секты кашлянул, стараясь говорить спокойно. Он тоже был поражён словами Ло Лань и на мгновение забыл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подумал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Ло Лань опустила глаза. — Если Глава секты не верит,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…Глава секты! Вы обещали мне пощадить Хуанцюаня! Даже если он демонический практикующий, я гарантирую, что он больше не будет совершать преступлений. Вы не можете… не можете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 говорил быстро, его красивые глаза потеряли блеск, а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