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секты бросил беглый взгляд и, уходя, произнес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изначально был демоническим практикующим, Шан Лу, ты знаешь. Секта Небесных Врат никогда не простит ни одного демонического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 наблюдал, как Шан Лу опустился на землю. Он не последовал за ним, вероятно, уже зная ответ. Что касается Ло Лань, возможно, её чувства были слишком безрассудны, и она решила жестоко ранить того, кого так осторожно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эгоистичные желания. Тем более, когда речь идет о любви, которую невозможно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взгляды Юань Синняня и Ло Лань встретились, он увидел на её лице отчаяние, серость и оцепенение, которые заставили его нервно вздрогнуть. Он взвесил свои слова, но в итоге остался молчаливым. Просто наблюдал, как Ло Лань уходила, ни разу не взглянув на своего учителя. Возможно, она боялась, что, взглянув однажды, увидит в глазах Шан Лу лишь леденящую ненависть. Это она сама убила 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тоже не ушел. Он сделал несколько шагов и встал рядом с Шан Лу, его голос звучал с оттенком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советовал тебе: либо отпусти его, либо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слушая это, огляделся и заметил, что Цзюнь Чжэн тоже остался. Когда их взгляды встретились, тот слегка улыбнулся. Кстати… он вспомнил, как перед разрушением магического артефакта он изо всех сил обхватил Цзюнь Чжэна за талию… Тот просил его отпустить, но он продолжал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стыдно смотреть в глаза Цзюнь Чжэну… И Юань Синнянь снова молча повернул голову, осматриваясь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почему Цзюнь Чжэн внезапно стал так холоден к нему на окраине леса? Тогда Юань Синнянь снова молча посмотрел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отвел взгляд и направился к Шан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я не смог 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теперь ты можешь только наблюдать, как он умирает. Ты сам его погубил, — холодно усмехнулся Му Кунцин.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смотрел на своего учителя со сложными чувствами. Он мысленно отметил, что у его учителя, вероятно, тоже было прошлое, о котором он не хотел никому рассказывать, как заноза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лишь спросил, не хочет ли Шан Лу отправиться в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вопрос, несомненно, был болезненным и трудным для Шан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Шан Лу дрогнули. Он вытер слёзы и все эмоции с лица, подняв голову, он лишь показал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Пилюля огненного узора… Раз уж Юань Синнянь твой ученик, отдай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 лежащее на земле лекарство казалось насмешкой. Не так давно оно воплощало чьи-то осторожные надежды, но теперь уже ничего не могло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пилюля была ценной, Юань Синнянь не осмеливался её взять. Цветок огненного узора, который его учитель так тщательно выращивал, теперь не был нужен, и его следовало вернуть учителю. Хотя, вероятно, учителю это не нужно… Юань Синнянь покрутил головой, думая, что бумажный человечек в его объятиях, вероятно, уже задохнулся. Кроме того, Шан Лу ушел, Цзюнь Чжэн, похоже, тоже собирается уйти, и, видимо, ему здесь больше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я отведу Синняня к дяде-учителю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удивлением посмотрел на Цзюнь Чжэна, который по-прежнему улыбался. Он вспомнил, что Цзюнь Чжэн действительно говорил, что они отправятся к Сяо Чусину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арбалет… Это ли преимущество, которое он получил, примкнув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Му Кунцин убрал лекарство, коснувшись флакона с пилюлей огненного узора, он остановился и снова окликнул Цзюнь Чжэна. — Твоя практика на позднем этапе закладки основания нестабильна. Хотя эта пилюля не сильно эффективна, но лучше, чем ничего, возьми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половину пилюль огненного узора Цзюнь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стал отказываться, поблагодарил Му Кунцина и позвал Юань Синняня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мысленно ахнул, сияние главного героя действительно вызывало зависть. Он просто так получил семь флаконов пилюлей огненного узора, и он не мог не позавидовать. Посмотрите, ученики Му Кунцина рядом, а различия в обращении настолько очевидны, что Юань Синнянь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 — вдруг спросил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учитель к тебе несправедлив? — Цзюнь Чжэн с понимающим видом самовольно погладил Юань Синняня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утешал себя, в сердце Юань Синняня всё ещё оставался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Цзюнь Чжэн скажет что-то утешительное, но тот лишь слегка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остановился у входа в Зал ковки мечей, словно размышляя о чём-то. Через мгновение он встретил недоумевающий взгляд Юань Синняня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то, что было раньше, моя талия ещё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Чжэн уже начал разговаривать с Сяо Чусином, Юань Синнянь наконец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заявление только усилило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неловко поздоровался с Сяо Чусином. Тот по-прежнему был язвителен, и его брови невольно поднимались несколько раз. Однако большую часть времени отвечал Цзюнь Чжэн, который, очевидно, уже привык к этому и мог легко игнорировать постоянные колкости Сяо Чусина, выделяя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 мог не восхититься: действительно, главный герой… Хотя он всего на несколько лет старше его, его талант в общении с людьми был поразительно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Чжэн и Сяо Чусин закончили обсуждение, тот снова достал из Вселенского мешка флакон с пилюлей огненного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твой племянник скоро достигнет прорыва, после битвы в лесу он, вероятно, уже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протянул пилюлю Сяо Чусину.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Ицянь, этот парень… — Сяо Чусин с головной болью покачал головой. — Он точно не захочет принимать то, что я ему дам. Ну-ка, Юань, передай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дядя-учитель, — Юань Синнянь сглотнул ком в горле, но с покорным видом осторожно положил пилюлю во Вселенский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скоро откроется малое тайное царство нашей секты. Там, конечно, нет магических артефактов, но это всё же место для тренировок. — Сяо Чусин медленно поднялся с корточек, и его взгляд стал многозначительным, когда он посмотрел на Юань Синняня. — Твои силы…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мысленно возмутился: он только что вступил в секту несколько дней назад, и если бы он не практиковал раньше, то даже с талантом не смог бы достичь второго уровня закалки ци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ты возьми Ицяня с собой, а ты… — Сяо Чусин с улыбкой похлопал Юань Синняня по худому плечу, словно утешая. — Усердно тренируйся, не подведи старания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старания… Разве старший брат Цзюнь сделал что-то, что он должен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хотел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малое тайное царство могут войти и те, кто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Секта Небесных Врат открывает своё уникальное малое тайное царство. В этом царстве нет никаких небесных сокровищ, зато полно демонических зверей. Однако самый сильный из них лишь достигает уровня великого совершенства закалки ци, поэтому обычно ученики, готовящиеся к прорыву, отправляются туда, чтобы тренироваться и достичь этапа закладки основания. Три года назад Цзюнь Чжэн один отправился в малое тайное царство, и его долго не прорывавшееся совершенствование наконец достигло этапа закладки основания. Он провёл там целый месяц, так что он знает это царство лучше, чем любой другой ученик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не будь таким занудой, просто временно подави свой уровень до великого совершенства, — махнул рукой Сяо Чусин, а затем резко сменил тему. — В прошлый раз Чжао Пань тоже вытащил меч Цаньгуан, но он мне не понравился, и я не хочу отдавать его ему. Кстати, ты был первым, кто его вытащил.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слушая это, словно получил удар молнии: после главного героя меч Цаньгуан вытащил Чжао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через шесть лет ему нужно будет искать Чжао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Синнянь, чувствуя, что мир после его перерождения стал слишком странным, смотрел на меч Цаньгуан с ошеломлённым взглядом. Острый клинок отражал пугающий свет, и ему казалось, что он видит холодное лицо Чжао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ты знаешь, что я не силён в мечах; меч Цаньгуан в моих руках будет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Юань Синняня почти кричал: «Мне всё равно, отдай его мне, отдай!» Он молча отвернулся, больше не смотря на меч Цаньгуан, который в будущем, возможно, станет принадлежать Чжао Паню.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все такие, — Сяо Чусин почесал голову и с сожалением пожал плечами. — Поэтому я сказал ему подождать, пока он достигнет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Сяо по-прежнему был таким… милым в своей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сохранял свою вечную улыбку, не соглашаясь и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двое такие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