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Кстати, я недавно познакомился с одной обычной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Чусин достал из-за пазухи короткий меч. Ножны выглядели острыми и дерзкими, а сам меч внутри был таким же острым и ярким: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работа. Хотя ещё не совсем совершенная, но уже заметно выдающаяся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 хочешь взять её в ученики? — спросил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Такой талантливый человек, но, к сожалению… У неё есть одно условие — она не хочет оставаться в Секте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Дядя-учитель, если тебе нужна моя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Унылое выражение лица Сяо Чусина мгновенно исчезло, и он с радостью похлопал Цзюнь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Ачжэн… Ну-ка, это огненное железо и метод ковки, передай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спиной… явно было что-то, что Цзюнь Чжэн должен был передать, даже если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дядя-учитель, вместо того чтобы всё время тайком спускаться с горы, лучше просто поговори с главой секты. Тебе здесь некомфортно, не стоит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обещал… Эх, да ладно, да ладно. Я не могу так часто спускаться с горы, так что передашь вещи? — На лице Сяо Чусина на мгновение мелькнуло сложное выражение, но он быстро вернулся к своему безразличному виду. — Эту женщину зовут Чжао Шэнь, ты найдёшь её в кузнице семьи Чжао в городке Юнхэ.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стоял в стороне, думая, что, возможно, он уже достаточно наслушался и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 плечу Сяо Чусина подлетела птица духа, которая, покачиваясь, сбросила на его руку талисман передачи сообщений, а затем с гордым криком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Чусин открыл талисман… и увидел объявление о Хуанцюань: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казнь в запретной зоне. Глава секты по-прежнему справедлив и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Чусин с странной улыбкой свернул талисман в комок и выбросил в корзину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почувствовал, как сердце его ёкнуло. Видимо, Ло Лань говорила правду. Он невольно вспомнил печальное лицо Шан Лу и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— Сяо Чусин надулся, а затем снова обратился к Цзюнь Чжэну. — Ачжэн, тебе действительно нелегко, быть учеником —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Дядя-учитель, если глава секты узнает о твоих словах,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этот мелочный человек, — хотя Сяо Чусин был возмущён, он не стал продолжать, лишь с горечью похлопал Цзюнь Чжэна по плечу и произнёс несколько ничего не значащих фраз, после чего выгнал его и Юань Синняня, который был как фон. Причина была вполне логичной: ему нужна была идеальная атмосфера для отдыха, а присутствие двух живых людей явно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шёл за Цзюнь Чжэном, хотя в душе он уже проклинал Сяо Чусина вдоль и поперёк. Он действительно не мог быть таким, как Цзюнь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дня… — Цзюнь Чжэн остановился перед залом, проходя сквозь опавшие листья, и его голос вдруг стал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будь то ясный день или мрачный ветер, для Шан Лу это будет ад, из которого он не сможет выбраться, последние мгновения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Юань Синнянь не был знаком с Хуанцюань, он не испытывал боли из-за его предстоящей смерти. Но Цзюнь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может поговорить с 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 горькой усмешкой свернул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его личный ученик, я не ближе к нему, чем 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такое от Цзюнь Чжэна, Юань Синнянь широко раскрыл глаза. Он думал, что с талантом Цзюнь Чжэна, даже если отношения между учителем и учеником не были близкими, они не могли быть настолько холодными. Кроме того, глава секты не казался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могу поделать… Хуанцюань, можно сказать, просто не должен был тогда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тоже думал, что, вступив на демонический путь, он станет таким же, как Хуанцюань, и каждый раз, когда в его сердце будет возникать желание убивать, он не сможет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— Цзюнь Чжэн погладил Юань Синняня по голове. — Я сначала спущусь с горы, младший брат,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направился к своей комнате, но через несколько шагов почувствовал, как сердце его ёкнуло. Он обернулся, но увидел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ясно почувствовал, что Цзюнь Чжэн в этой жизни — это не тот, о ком говорилось в книге. Что-то скрывалось в его улыбке, и Юань Синнянь не мог не заинтересоваться,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Синнянь вернулся в свою комнату, начался сильный дождь. Громкие и резкие звуки дождя заперли его в этом маленьком пространстве, как лодку, плывущую в бескрайнем море. Прежде чем он успел погрузиться в меланхолию, бумажный человечек, словно голодный волк, бросился на еду, лежащую на столе, полностью разрушив его маленькую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Юань Синнянь сжал брови и не удержался, чтобы не ткнуть бумажного человечка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голоден? Ешь, ешь, растолстей.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только еда может утешить моё одинокое и печальное сердце, — с набитым ртом бумажный человечек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 и печален? Ты меня смешишь?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посмотрел на Юань Синняня с презрением, сдвинул тяжёлую для него книгу «Новые тайны Секты Небесных Ворт» на кровать и продолжил уплетать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старший брат Цзюнь попросил меня снова взять книгу у Чжоу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взял книгу, листая её. На первых страницах он увидел то же, что и в предыдущей книге. Но когда он добрался до конца, его взгляд стал странным, потому что он увидел своё имя. Описание себя в книге — это было действительно странное чувство. Даже у Цзюнь Чжэна такого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единственный ученик Му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Единый духовный корень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выглядит мило и послушно, но внутри коварен, совсем не похож на человека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тут коварен? — не удержался Юань Синнянь, хотя последняя часть была правдой. Ему уже было семнадцать лет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радостно закивал,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 неплохо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бросил на него сердитый взгляд, но бумажный человечек проигнорировал его, продолжая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 книгу, он заметил, что почти все новые ученики были упомянуты, кроме одного — Цяо Юэсянь, которая скрывала свою силу и вела себя странно. Кстати, после того случая с магическим артефактом, он не видел её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Цяо Юэсянь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стоит обратить на неё внимание, — к удивлению Юань Синняня, бумажный человечек согласился. Он поднялся из еды, серьёзно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знал и рассказал тебе, ты бы не услышал. Даже если бы я написал, это исчезло бы. Но она впервые появилась не так рано… Видимо,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пришёл в Секту Небесных Ворт? — Юань Синнянь не мог не нахмуриться, чувствуя беспокойство. Его предыдущая жизнь после перерождения не дала ему никакой полезной информации, и теперь он получил только таинственную технику из пещеры и древесный духовный корень. Кстати, он не знал, что было на его шее, оно не менялось, что бы он ни делал, и он не понимал, какую роль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понял, что единственное ценное у него — это трава возвращения души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стало тяжёлым…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иди в малое тайное царство, — бумажный человечек откусил половинку конфеты, игнорируя самокритику Юань Синняня. — Хотя в сюжете это упоминалось лишь мельком… но главный герой, взяв с собой Сяо Ицяня, нашёл пещеру, где есть техника, подходящая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мощная? — глаза Юань Синняня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почесал подбородок, нервно глядя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Сюжет не рассказывал об этом, поэтому ты и можешь это услышать! — Видимо, подозрительный взгляд Юань Синняня задел его, и он с раздражением добавил. — То, что важно для главного героя, даже если не самое лучшее, то точно высокого качества! Ты хотя бы можешь доверять его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думал, ты скажешь, что знаешь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