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Возьми его с собой, выглядит довольно мило. Если тебе понравится какая-нибудь девушка-культиватор, можешь подарить ей его, — Цзюнь Чжэн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почувствовал, что улыбка старшего брата была немного зловещей… Может, он всё ещё обижен за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мне нужно заключить с ним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 это соглашение между демоническим или духовным зверем и человеком, по которому зверь подчиняется человеку на протяжении его жизни, но может уйти,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мне нужно заключить договор с мамой… — Усюй жалобно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значит, это про меня? — Цзюнь Чжэн наклонился, улыбаясь, и посмотрел на Усюя.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тут же спрятался за Юань Синнянем, робко выглядывая из-за его спины, хотя Цзюнь Чжэн улыбался, зверь всё равно 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Юань Синнянь подумал, что лучше притвориться мёртвым. Какие странные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если не заключить договор? — спросил Цзюнь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Усюй заколебался, держась за Юань Синняня, и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Цзюнь Чжэн ушёл, пещера была разрушена, и он не мог просто оставить Усюя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можешь заключить договор со мной? — спросил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папа, я могу заключить договор только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твой папа, старший брат, — Юань Синнянь сделал паузу, — тоже не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папа, я действительно не могу заключить договор с тобой, — Усюй заволновался, крепко держась за ногу Юань Синняня, боясь, что тот бросит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 сожалением посмотрел на Цзюнь Чжэна. Он хотел заключить договор, но не мог, а Цзюнь Чжэн стал его «мамой»… Если бы он был на его месте, то тоже был бы в замешательстве. Но он боялся, что если пещера разрушится, то Усюй окажется погребённым под обломками. Другие двое не смогут войти… Он не мог сказать Цзюнь Чжэну, что пещера разрушится. Лицо Юань Синняня менялось, он твёрдо решил уговорить Цзюнь Чжэна, но тут тот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заключим договор. Нам нужно скорее выбраться, они начнут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почему ты не сказал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договор был заключён, и они убедились, что в пещере больше ничего не осталось, и вышли наружу. К их удивлению, они оказались рядом с тем самым цветком, а Сяо Ицянь и Шао Илянь спокойно снимали шкуру с животного. Юань Синнянь, который ожидал, что они будут волноваться, понял, что зря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Ицянь бросил взгляд на Усюя, держащегося за руку Юань Синняня, и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Договорной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 Цзюнь Чжэн безразлично ответил, несмотря на то, что его зверь не был к нему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выбрал такого милого зверя в качестве договорного зверя? — Сяо Ицянь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Илянь продолжал снимать шкуру, но уголки его губ выдали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стоя рядом и наблюдая за улыбкой Цзюнь Чжэна, почувствовал холод. Он незаметно отошёл от него и притворился, что занят жаркой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Юань Синнянь понял, насколько Цзюнь Чжэн был двуличным и коварным. Всё его добродушие было лишь маской. После того малого тайного царства, когда Сяо Ицянь неудачно пошутил над Цзюнь Чжэном, он попал в череду неприятностей. Поскольку Сяо Ицянь недавно достиг Закладки основания, его мастерство было нестабильным, и они решили задержаться на несколько дней. Это решение обернулось для Сяо Ицяня настоящим кошмаром. Юань Синнянь с жалостью наблюдал, как на него обрушился поток слизи от демонического зверя, и прикрыл глаза Усюю, чтобы не травмировать его юную душу. Хотя зверю было уже несколько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Ицянь был на грани срыва, Цзюнь Чжэн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Ицянь, подавленный, остановил Шао Иляня, который хотел наброситься на Цзюнь Чжэна, и с горечью последовал за ним, покидая малое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мелочность», — подумал Сяо Ицянь, а Цзюнь Чжэн, легко держа Усюя, который боялся пошевелиться, обернулся и с лёгкой усмешкой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продолжал изо всех сил стараться быть незаметным. Он понимал, что нельзя злить такого Цзюнь Чжэна, иначе его постигнет та же участь, что и Сяо Ицяня… После завершения малого тайного царства, Юань Синнянь пообещал Усюю, который не хотел с ним расставаться, что будет навещать его каждые несколько дней, и с грустью наблюдал, как тот неохотно уходит с Цзюнь Чжэном. Он начал сожалеть, что заключил с ним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их походом в малое тайное царство, Глава секты уже разобрался с делами двух погибших учеников и объявил, что если кто-то увидит Цяо Юэсянь, то должен доставить её в Секту Небесных Врат. Видимо, они связали её исчезновение с этим происшествием.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встретились с Му Кунцином, который по-прежнему был холоден и немногословен, но не забрал бумажный зонт, а также дал ему низкосортные духовные камни и свиток с методом совершенствования. Юань Синнянь с удивлением осознал, что прошёл почти месяц, и, вспомнив о родителях, которых давно не видел, решил спуститься с горы. Мать была рада видеть его здоровым и подросшим.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городе он не нашёл своего учителя. Юань Синнянь подумал, что, возможно, время их встречи ещё не пришло, и учитель просто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малого тайного царства действительно разрушилась после их ухода. Бумажный человечек рассказал ему, что в прошлой жизни Цзюнь Чжэн подарил шестому ученику полный метод совершенствования. Если они не нашли вторую часть в пещере, значит, Цзюнь Чжэн где-то позже получил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Кунцин дал ему обещанный «Дождевой шип» — метод, позволяющий использовать воду в воздухе для создания острых лезвий. Метод состоял из шести уровней, первые три создавали лезвия размером с меч, а последние три позволяли изменять их форму и размер. За три года Юань Синнянь достиг восьмого уровня Закалки ци и вскоре мог достичь совершенства. Однако Чжао Пань прогрессировал быстрее, через три года он уже достиг совершенства в Закалке ци и почти превзошёл Цзюнь Чжэна. Хотя Цзюнь Чжэн достиг совершенства быстрее, и за эти три года у него появились признаки перехода к Слиянию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ежемесячного испытания для новых учеников, где Чжао Пань показал себя во всей красе, число его поклонников значительно увеличилось. Его выдающиеся способности привлекали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продолжал заниматься совершенствованием и ухаживать за духовными растениями своего учителя, а также навещать Усюя у Цзюнь Чжэна. За три года Усюй привык к нему и уже не так боялся, хотя явно предпочитал Юань Синняня. Многие молодые ученицы любили Усюя, и каждый раз, когда Юань Синнянь приходил, он видел, как они играют с ним или кормят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года, в возрасте двадцати лет, но внешне всё ещё четырнадцатилетнего подростка, Юань Синнянь почти не изменился, разве что немного подрос. Цзюнь Чжэн же всё больше походил на взрослого, его рост увеличился, черты лица стали более выраженными, и он стал ещё выше. Теперь Юань Синнянь едва доходил ему до плеча. На этот раз они сопровождали главного повара в городок Юнхэ, чтобы закупить продукты на следующий месяц. Юань Синнянь с удивлением узнал, что внутренние ученики занимались и такими делами. Как ученик Главы секты, Цзюнь Чжэн обязан был подавать пример, а Юань Синнянь, как его близкий друг, оказался втянут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не произошло ничего значительного. Шан Лу, потеряв свою внутреннюю дань, стал обычным человеком и покинул Секту Небесных Врат. Никто не знал, куда он ушёл. Чжоу Тун наконец написал книгу о Секте Покровенных Дев — «Те, чем занимаются женщины в свободное время — секреты Секты Покровенных Дев, которые нельзя пропустить». Юань Синнянь бегло просмотрел её и потерял интерес, книга до сих пор лежала у него под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Цяо Юэсянь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Небесных Врат приняла ещё несколько учеников, но никто из них не обладал талантами Юань Синняня или Чжао Паня, лучшие из них имели двойной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