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Чжэн как-то рассказывал ему об одном старшем брате, который водил их на испытания в окрестности Леса Северного Покоя и чуть не лопнул от злости. Три дня он нянчился с ними, даже за зверями ухаживал лично. Из-за того, что его мастерство так долго не двигалось с места, оно вдруг неожиданно прорвалось. Это стало легендой в Секте Небесных Врат. Многие, увидев этого брата, добродушно подшучивали: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вспомнив эту сцену, не мог сдержать улыбки, но мысленно поставил свечку за 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достаточно сблизились с главным поваром, сопровождая его за покупками продуктов. Обычно повар выбирал овощи до полудня, а они отправлялись в кузницу семьи Чжао, чтобы передать Чжао Шэнь кучу железа, собранного Сяо Чусином.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 взгляд Юань Синняня, ничем не отличалась от мужчины, если не считать пары лишних килограммов на груди и отсутствия чего-то важного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вернемся к полудню, а пока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 Синнянь подумал, как быстро летит время, ведь уже прошло три года, Цзюнь Чжэн, улыбнувшись главному повару,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не взял с собой Усюй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Усюй плакал и умолял спуститься с горы, но Цзюнь Чжэн запер его в комнате. Его крики были настолько душераздирающими, что непосвященные могли подумать, будто его родители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нам нужно встретиться с одним человеком, так что лучше не позволять ему устраивать беспорядки, — Цзюнь Чжэн говорил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инцидент, когда они чуть не разнесли кузницу семьи Чжао, все еще мучил его. Даже если семья Чжао великодушно заявила, что ничего страшного, он не мог допустить повторения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я его знаю? — Юань Синнянь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сам, когда встретишься, — Цзюнь Чжэн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кивнул, и они прошли не больше четверти часа до кузницы семьи Чжао. Чжао Шэнь стояла у входа, разговаривая с молодой женщиной, и, увидев их, помахала рукой, приглашая подойти. Молодая женщина взглянула на них и, слегка смутившись, опустила глаза. Неудивительно, ведь Юань Синнянь был красив и изыскан, его мягкие черты лица вызывали симпатию с первого взгляда. Цзюнь Чжэн, хоть и не был красавцем, был высоким и статным, с мечевидными бровями и звездными глазами — тоже вид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ваши друзья пришли,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говорила тихо и нежно, а после этих слов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почесала затылок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вас с ней познакомить. Она готовит потрясающие вонтоны. Если хотите, можете заглянуть в заведение под названием «Цзян Хуаньхуа».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дела, так что надолго не задержимся. — Цзюнь Чжэн достал из мешка различные куски железа и положил их у входа. Заметив выражение лица Чжао Шэнь, он улыбнулся. — Что, рада, что Усюй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смутилась, но затем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после вашего ухода мой отец меня отругал. Усюй слишком шумный, я не выдержу второго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хотела что-то сказать, но в конце концов просто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наблюдая,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она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за Цзюнь Чжэном, Юань Синнянь заметил, что в городке появилось много культиваторов. Он не мог определить, к какой секте они принадлежат, но, хотя у него возникли подозрения, он не придал этому значения. В прошлой жизни он не помнил, что происходило в эти годы. Однако, когда он поравнялся с группой людей, у него возникло странное чувство. С чувством беспокойства он обернулся и увидел, как они свернули за угол. Затем он поднял правую руку и увидел, что из раны на указательном пальце 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поранился? — спросил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засунул палец в рот и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проходил мимо них, заметил, что кровь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что-то странное... — Юань Синнянь нахмурился. У него было предчувствие, как будто что-то плохое должно случиться. То же самое чувство было, когда магический артефакт должен был рухнуть. — Старший брат... Мне нужно вернуться домой,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намекнул родителям, но боялся, что они не воспримут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побежал домой, думая о прошлой жизни. Катастрофа с родителями должна была случиться через месяц. Но сейчас его охватила паника, и он не мог не волноваться. А что, если сюжет изменился? Чем больше он думал, тем сильнее волновался. Увидев деревню вдалеке, он облегченно вздохнул, но затем заметил дым, поднимающийся из его дома. Это был пожар! Не раздумывая, он бросился туда. У самого дома он услышал звуки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те самые люди, с которыми он столкнулся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пламени они медленно приближались к двум людям, стоящим у большого дерева...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из Башни Десяти Вод, неуловимые и загадочные. Никто не знал, кто их главарь. Известно лишь, что те, на кого нацелилась Башня Десяти Вод, никогда не оставались в живых. Однако они обычно работали с мирской знатью, и Юань Синнянь не ожидал, что они появятся здесь. Но больше всего его смущало, что если в прошлой жизни это были убийцы, его родители не могли погибнуть от их рук. Ведь они были культиваторами Золотого Ядра, и даже скрывая свои силы, в момент жизни и смерти они не могли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сюжет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горько усмехнулся. Возможно, его перерождение, как взмах крыльев бабочки, изменило весь сюжет. Раньше, когда он переродился, он клялся держаться подальше от главного героя, но теперь стал его младшим братом и даже подружился с ним. Ирония судьбы... Особенно когда Цзюнь Чжэн сразил тех людей, он не мог не вздохнуть. В руках у него был арбалет, который Сяо Чусин сделал для него три года назад. Его Ледяные стрелы были покрыты тонким слоем льда, и теперь он научился стрелять тремя стрелами одновременно. Именно этими стрелами он остановил действия убийц из Башни Десяти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 Юань Синнянь осмотрел родителей и, не увидев ран,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почему ты вернулся? — Госпожа Юань не выглядела испуганной, очевидно, убийцы не представляли для них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Юань Синнянь успел ответить, он почувствовал острый взгляд и инстинктивно призвал бумажный зонт, подаренный учителем. Маленький белый зонт, не больше ладони, под действием его духовной силы быстро увеличился и встал перед ними, защищая всех четверых. Ожидаемая атака ударила по зонту, раздался громкий звук. На горящей крыше стояли двое замаскированных людей. Один был безоружен, а другой, худощавый, держал в руке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сузил глаза, вышел из-под зонта и начал собирать духовную силу в руке. Он понял, что эти двое были культиваторами, и их уровень был не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Десяти Вод тоже есть культиваторы?! — Юань Синнянь был шокирован и инстинктивно сжал арбалет. Он был только на стадии Закалки Ци, а эти двое уже достигли поздней стадии Закладки Основания. Он был как мотылек, бросающийся на пламя, но не мог просто стоять и позволить им убить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молчал, затем через несколько секунд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твоя мать временно потеряли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удивленно посмотрел на него, невольно беспокоясь за Цзюнь Чжэна, который сражался с одним из культиваторов. Хотя мечник пока не действовал, он мог напасть в любой момент. В панике он схватил три стрелы и хотел зарядить арбалет, но отец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уровень слишком низок, не подходи, — отец Юань достал из сумки пилюлю, проглотил ее и, жестом показывая им оставаться на месте,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который до этого не двигался, теперь тоже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хотя и преодолел подавление, его сила еще не восстановилась, и он сражался с мечником на равных, без явного преимущества. Цзюнь Чжэн же явно был в своей стихии. Культиватор, который три года оставался на поздней стадии Закладки Основания, не мог сравниться с тем, кто только что достиг этого уровня. Кроме того, его кинжал теперь легко превращался в четыре лезвия, оставляя противника без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культиватор оказался на грани смерти, он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