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с головной болью сел, поднял глаза и увидел стоящего у двери Цзюнь Чжэна. За последние три года тот стал еще более спокойным, даже его улыбка была легкой и едва уловимой.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 ты здесь оказался? — спросил он, ощутив сухость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шагая длинными ногами к кувшину с водой на столе, мельком взглянул на стоящие там цветы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уже несколько дней не видел тебя и все время просил встретиться. Мне пришлось его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обещал приходить ко мне каждый день, — жалобно посмотрел на Юань Синняня 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Провалиться в обморок из-за перетренировок…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смущенно принял чашку, протянутую Цзюнь Чжэном, и, выпив залпом, почувствовал облегчение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Вэнь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Синнянь широко раскрыл глаза. — Пропала?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Илянь спросил меня, видел ли я сестру Вэнь. Он сказал, что ее уже несколько дней нет в секте Небесных Врат, и он не может с ней связаться, потому что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этот холодный человек тоже может кого-то беспокоить… Хотя, не в этом суть. Главное — где сейчас сестра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есть какие-то новости? — напряженно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сразу ответил, задумчиво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переживаешь за сестру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наша сестра, да и человек она хороший, — под пристальным взглядом Цзюнь Чжэна Юань Синнянь невольно смягчил тон, хотя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новостей… На днях спустимся к Чжао Шэнь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налил еще одну чашку воды и передал Юань Синняню,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зачем спрашивать Чжао Шэнь? — Юань Синнянь кивнул, а затем, осознав,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читал ту секретную записку, которую написал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попытался вспомнить, что он читал о Вэнь Хэ. Кажется, там говорилось, что у нее была подруга из числа смертных… Неужели они дружат? Но почему они никогда об этом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видя выражение лица Юань Синняня, понял, что тот догадался. Слегка улыбнувшись, он поднял Усюя, который прилип к нему, и, бросив предупреждающий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если ты достигнешь большого совершенства и отправишься в малое тайное царство для испытаний, можешь позвать меня. Если тебе будет сложно,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успел понять, как Цзюнь Чжэн, улыбнувшись, помахал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нашел себе покровителя? — Ошеломленно посидев некоторое время, Юань Синнянь спросил у бумажного человечка, выползшего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пожал плечами, показывая, что, возможно, так и есть, после чего Юань Синнянь безжалостно ткнул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хотя прогресс в практике замедлился, Юань Синнянь все же ежедневно делал небольшие шаги вперед. Он усердно увеличивал свою духовную энергию, веря, что вскоре достигнет большого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через пять дней успешно заложил основание и вышел из малого тайного царства, хотя выглядел он неважно — весь в ранах. Лу Фулин же оставалась холодной, как всегда. Юань Синнянь невольно задумался: неужели в прошлый раз ему так легко удалось пройти малое тайное царство только потому, что он следовал за главным героем? Действительно ли ему стоит позвать Цзюнь Чжэна, когда придет его время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спуска в горы для закупки ингредиентов у шеф-повара Цзюнь Чжэн узнал от Чжао Шэнь, что та тоже давно не видела Вэнь Хэ. С тех пор, как та вступила в секту Небесных Врат, они ни разу не встречались. Чжао Шэнь отказалась объяснять причину, и они не могли ничего поделать, лишь надеясь, что с Вэнь Хэ все в порядке. В этот раз Юань Синнянь также встретил того, кого Цзюнь Чжэн хотел ему показать. Им оказался Шан Лу, покинувший секту Небесных Врат. Он выглядел вполне неплохо, а во дворе его дома росло множество растений. Теперь, лишившись своей силы, он зарабатывал на жизнь продажей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издалека заметил одно растение, которое было значительно выше остальных, выделяясь среди них. Оно вызывало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мы давно собирались прийти, но возникли некоторые дела, которые задержали нас, — Цзюнь Чжэн аккуратно положил на стол хорошо сохранившиеся духовные растения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 рассеянно перебирал растения, его взгляд периодически скользил по тому самому высокому растению во дворе, которое также привлекло внимание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Кунцину мою благодарность. У меня дела, так что я не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береги себя, — Цзюнь Чжэн встал, бросив взгляд на самое высокое растение, и дал знак Юань Синняню,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Юань Синнянь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такое странное, ощущение,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 после нескольких секунд молчания произнес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потрепал Юань Синняня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растения пахнут кровью, особенно то самое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удивленно посмотрел на него,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об этом. Пойдем к шеф-повару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заметил, что в последнее время Цзюнь Чжэн все чаще гладит его по голове. Хотя это было в духе старшего брата, но в прошлой жизни, из-за своих чувств к нему, Юань Синнянь ощущал неловкость. Однако он понимал, что Цзюнь Чжэн не имел в виду ничего подобного — он так относился ко всем. Юань Синнянь молча напомнил себе не зацикливаться на этом, чтобы не повторить трагедию прошлой жизни. К тому же, делить одного человека с пятью другими? Он бы точно не смог! Хотя, судя по характеру Цзюнь Чжэна, его вряд ли будет легко приручить… Юань Синнянь молча поставил свечку за тех пятерых, которых еще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месяцев усердных тренировок он наконец достиг большого совершенства в закалке ци, что по сравнению с другими учениками внутреннего круга было не так уж медленно. В конце концов, такие монстры, как Цзюнь Чжэн, всегда были редкостью, и в мире их можно было пересчитать по пальцам. Юань Синнянь также освоил третий уровень дождевого шипа, научившись создавать ледяные осколки размером с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отправиться в малое тайное царство в одиночку. Слишком комфортная обстановка не позволила бы ему быстро прорваться, лишь в опасности он мог двигаться вперед. Юань Синнянь не взял с собой бумажный зонт, только арбалет, и вошел. Это был его второй вход в малое тайное царство, и перед ним открылся пейзаж, полный уныния, где даже птицы встречались редко. Юань Синнянь постоянно держал духовное восприятие включенным, а тело защищал духовной энергией. Так как он был один, бумажный человечек мог сидеть у него на плече, не прячась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Цзюнь Чжэна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всегда на него полагаться. Мне нужен боевой опыт, чтобы накопить достаточно знаний и не остаться неподготовленным через три года, — ответил Юань Синнянь, держа наготове арбалет. Если бы он заметил какого-либо зверя, то сразу выпустил бы три ледяные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скучающе грыз кусочек вяленого мяса, лишь покряхтев в ответ. В его глазах звери здесь не представляли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группой крысоподобных зверей, достигших большого совершенства в закалке ци, и едва спасшись, прыгнув в озеро, бумажный человечек понял, что следовать за Юань Синнянем — это настоящее испытание. В прошлой жизни таких зверей не было, и они двигались стаей. Если бы Юань Синнянь не заметил озеро и не прыгнул в него, его бы разорвали на части. Но затем бумажный человечек обнаружил, что на дне озера прячется стая пираний. Едва справившись с ними с помощью дождевых шипов и ледяных стрел, Юань Синнянь тяжело дышал, не в силах ответить на жалобы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если ты пробудешь здесь подольше, то встретишь зверей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поперхнулся и с трудом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вороном,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когда ему оставалось совсем чуть-чуть до прорыва, он столкнулся с зверем, который прорвался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звери не должны исчезать после прорыва? — Зверь, преследовавший его, был медленным, но сильным и с толстой шкурой. Несколько ледяных стрел Юань Синняня не смогли даже поцарапать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крепко вцепился в одежду Юань Синняня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сразу отправят! Продержись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