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бы он просто умер, чем бежать целый час! Юань Синнянь продолжал бежать, одновременно заряжая три ледяные стрелы и выпуская их в зверя-буйвола. После этого он сформировал в руке ледяной шип. Поскольку ледяные стрелы были слишком слабы для зверя, он не обратил на них внимания, но когда одна из них пронеслась у него мимо глаза, он разъярился. С громким ревом, почти оглушающим, он раскрыл пасть, и духовная энергия сконцентрировалась в толстую линию молнии. Юань Синнянь не мог позволить ему использовать атаку, поэтому направил дождевой шип прямо в пасть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злой, — медленно произнес бумажный человечек,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создал еще два дождевых шипа. Сейчас у него было мало духовной энергии, и он с трудом управлял ими, направляя один в глаза зверя, а другой пытаясь остановить его атаку. Он уже понял, что зверь не может двигаться, используя мощные атаки, и это был его шанс. Проглотив каплю конденсированной духовной росы, он почувствовал, как его энергия медленно восстанавливается, и снова зарядил три ледяные стрелы. На этот раз две из них он направил в шею зверя. Стрелы попали в одно и то же место, и лед, покрывающий их, начал распространяться по шее. Хотя шкура зверя была толстой, Юань Синнянь нашел способ. Зверь снова заревел, и молния в его пасти стала еще ярче. Юань Синнянь быстро убрал арбалет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спиной почувствовалась волна жара, духовная энергия, прикрепленная к ледяным стрелам, быстро распространилась по телу зверя, поднялась к его голове и заморозила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наставник не сказал мне, что можно так делать, мы бы, наверное, бегали с ним еще час, — с облегчением вздохнул Юань Синнянь, его грудь сильно вздымалась. Он устало опустился на землю. У него не осталось ни капли духовной энергии, и если бы зверь разрушил лед и бросился на него,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медленно заполз на руку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сможет освободиться до того, как его отправят.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оставаться здесь… Найдем безопасное место, — с трудом поднявшись, Юань Синнянь с тревогой посмотрел на зверя, который все еще с яростью смотрел на него. Если бы он опоздал на секунду, то стал бы жертвой зверя. Это было настоящее спасение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наконец, безопасную пещеру, Юань Синнянь расслабился и начал восстанавливать духовную энергию. Он чувствовал, как два внутренних ядра в его даньтяне нагреваются и бурлят. Приняв удобную позу, он начал сосредоточенно укреплять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погрузился в странное место. Открыв глаза, Юань Синнянь увидел, что парит среди множества лоз и ветвей. Не успев опомниться, он упал на лозу, и тонкие, мягкие ветви обвили его ноги, не давая двигаться. Он попытался шагнуть, но лозы, словно обладая сознанием, поползли за ним. Это ощущение было слишком странным. Он потрогал грудь, где обычно спокойно лежал бумажный человечек, но его нигде не было. Пока он размышлял, что происходит, он увидел, как из-под лоз поднялась светло-зеленая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была небольшой, и Юань Синнянь подумал, что может уместить ее в ладонях. Но то, что сидело на ней, заставило его замереть. В прошлой жизни, когда он проходил этап закладки основания, такого не было. Хотя тогда он использовал не обычную технику, он считал это нормальным. Но теперь, вспоминая, он понял, что в прошлой жизни у него даже не было внутреннего ядра. Что-то было не так. Существо на жемчужине напоминало волка, с прямыми ушами и опущенным хвостом, но на лбу у него был странный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«Может, это духовный зверь, чье внутреннее ядро я поглотил? Какие-то остатки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с недоумением, его собственное внутреннее ядро, намного меньше ядра зверя, медленно поднялось. Но Юань Синняню показалось, что оно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обижают? Он протянул руку и поймал свое внутреннее ядро. Холодная волна пробежала по его нервам, и он невольно вздрогнул. Впервые он почувствовал температуру своего внутреннего ядра, но предпочел бы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словно чувствуя, что его отвергают, несколько раз перекатилось по его ладони. Юань Синнянь молча подумал, что оно пытается согреться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ядро: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ядро пыталось угодить своему хозяину, маленький волк с жемчужины зверя прыгнул на руку Юань Синняня, хвостом сбросил ядро вниз и укусил его за указательный палец. Ядро, чувствуя себя обиженным, снова понизило температуру, но, будучи всего лишь жемчужиной, не могло ничего сделать, кроме как получить еще один удар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укуса слегка онемело, но не болело. Юань Синнянь только начал удивляться, когда в его голове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ты…? — неуверенно спросил Юань Синнянь, глядя на спокойно сидящего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Чжо. Я жил в лесу Северного Покоя, но был атакован культиватором, и мое тело погибло, осталось только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продолжал звучать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вспомнил, что съел его внутреннее ядро, и невольно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хозяин сохранил мое ядро, и я смог выжить. Но сейчас я слишком слаб, чтобы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оставаться здесь сколько угодно, только не называй меня хозяином,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духовный зверь заколебался, и даже маленький волк поднял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явно не привык к такому обращению и на мгновение замолчал. Юань Синнянь с легкой улыбкой погладил его по голове, а затем заметил, что его настоящее внутреннее ядро обиженно крутится вокруг него. Оно, кажется, сильно пострадало от этого неожиданного гостя, и теперь, когда Юань Синнянь достиг этапа закладки основания и мог видеть свое сознание, оно надеялось на месть. Но теперь оно стало договорным зверем, что было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смог сдержать смеха,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в моем сознании так много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 впервые попал сюда, они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погладил лозы, протянувшиеся повсюду, и почувствовал странность. Он сам не знал, почему они здесь, и вдруг понял, что может управлять ими. Именно эти лозы были причиной его скрытого древесного духовного корня, а не внутреннее ядро зверя, которое он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бумажный человечек, знавший сюжет, не знал об этом… Юань Синнянь начал беспокоиться, не произойдут ли в будущем еще более непредсказуемые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Странно, прорыв длится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видя, что ночь уже прошла, а Юань Синнянь все еще находится на этапе прорыва, начал беспокоиться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лицо… — открыв глаза, Юань Синнянь увидел испуганное выражение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фыркнул,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так долго закладывал основание… Я уже думал, что ты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произошли странные вещи, — Юань Синнянь рассказал о том, что случилось во время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нахмурился, потому что в неполной книге, которую он читал, об этом не было сказано. Но, подумав, он решил, что лозы всегда были здесь, и вряд ли они представляют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не будем об этом думать. Сначала выберемся отсюда, — Юань Синнянь похлопал по одежде и, отодвинув траву у входа в пещеру, замер, а затем быстро спрятал бумажного человечка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