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Человек вдали стоял к нему спиной и теперь медленно повернулся. Неподалеку лежал труп демонического зверя, который, судя по всему, был тем самым, что ранее преследовал Юань Синняня и, к счастью, достиг этапа закладки основания. Неожиданно, в то время как он сам закладывал основание, этот зверь осмелился подойти, чтобы помешать ему. Но еще больше он удивился, когда Цзюнь Чжэн оказался здесь. Если бы не он, Юань Синнянь, вероятно, не только не смог бы заложить основание, но и лишился бы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не знал, что за сложные чувства переполняли его. Была ли это благодарность или что-то иное, но в этот момент он ясно ощутил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по-прежнему улыбался. Он неспешно подошел, в его глазах мелькнула радость, и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шиди, ты успешно заложил основание.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Юань Синняня слегка покраснело, он почувствовал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шисюн в малом тайном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волновался за тебя. Прошло уже много времени, да и дядя-учитель Му сказал, что в малом тайном царстве возникли проблемы. Несколько демонических зверей достигли этапа закладки основания, но их не изгнили, — объяснил Цзюнь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был не единственным, кому не повезло… Нет, так, наверное, ему действительно очень не повезло. Почему именно в тот момент, когда он собрался войти, возникли проблемы? Лицо Юань Синняня помрачнело, он не мог не беспокоиться: было ли это совпадением или кто-то намеренно устроил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тоже заложил основание, давай уйдем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с легкостью поднял зверя, который был вдвое больше его самого, и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Усюй всё время просится тебя увидеть. Давай сначала зайдем ко мне в комнату, а заодно приготовим этого зверя. Мясо диких буйволов довольно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поспешно кивнул и, идя рядом с Цзюнь Чжэном, слушал его рассказ о событиях последних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Дядя-учитель Сяо отправился в Могилу мечей. Он сказал, что через несколько дней сделает для тебя летающий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Могила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обычно мечники выбирают это место для тренировок на этапе слияния сосудов. Могила мечей открывается раз в три года, и говорят, там хранится множество уникальных летающих мечей, — рассеянно ответил Цзюнь Чжэн. Видимо, мечи его действительно не 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Синняня больше волновало другое. Скоро меч Цингуан должен был появиться на свет. Скорее всего, дядя-учитель Сяо отправился в Могилу мечей, чтобы найти темное железо, и теперь ему не удастся заполучить этот уникальный меч. Он не был разочарован тем, что не получит сокровище, но мысль о том, что в прошлой жизни он был убит Цингуаном, вызывала страх и обиду. В этой жизни он не собирался соперничать с пятью другими за Цзюнь Чжэна, но кто знает, что может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Цзюнь Чжэн, заметив молчание Юань Синняня.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Юань Синнянь не был равнодушен к Цзюнь Чжэну, но мысль о том, что в прошлой жизни он, словно в бреду, влюбился в него, вызывала дискомфорт. А сейчас, увидев его, он невольно ощутил волнение и радость, что заставило его внутренне встревожиться. Если в этой жизни, будучи в здравом уме, он все же влюбится в Цзюнь Чжэна, то, вероятно, он действительно безнадежен…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просто подумал, что иметь летающий меч тоже неплохо для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произнеся это, Юань Синнянь захотел спрятать лицо. Он сказал такую жалкую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слегка прищурился, уголки его губ непроизвольно поднялись в улыбке. Он погладил голову Юань Синняня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я попрошу дядю-учителя Сяо отдать тебе меч Цаньгуан.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меч слишком тяжелый… Да и Чжао Пань уже вытащил его. Разве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Юань Синнянь чуть не подскочил от ужаса и поспешно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лучше к нему относился Цзюнь Чжэн, тем больше он чувствовал психологическое давление. Даже если Цаньгуан не был уникальным мечом, он все же был первоклассным оружием. Он, маленький культиватор, только что заложивший основание и не специализирующийся на мечах, получал его лишь из-за этих слов. Это казалось непосильным долгом…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первым был я, ты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 я тоже чувствовал, что он тяжелый, когда вытаскивал. Если ты действительно хочешь, я попрошу дядю-учителя Сяо сделать для тебя что-то получше, — задумчиво ответил Цзюнь Чжэн, не придавая этому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получше… Насколько же Цзюнь Чжэн презирает Цаньгуан? В прошлой жизни обладание этим мечом вызывало зависть у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не обращай внимания на мои слова… — слабо ответил Юань Синнянь.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Ведь ты же папа Усюя, верно? — с серьезным видом произнес Цзюнь Чжэн, совершенно не смущаясь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ты же мама Усюя!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Юань Синнянь струсил и не осмелился сказать это вслух. Он видел, чем закончился урок Сяо Ицяня, поэтому лишь слабо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секту, Юань Синнянь хотел сначала доложить своему учителю о результатах, но Цзюнь Чжэн повел его к себе в комнату. Еще не дойдя до нее, Усюй бросился к Юань Синняню на коротких ножках. Не готовый к этому, он чуть не упал, но Цзюнь Чжэн вовремя подхватил его за талию. Они почти обнялись, и, если бы не встретились с широко раскрытыми глазами дикого быка, Юань Синнянь, вероятно, покраснел бы. Но он, к своему несчастью, увидел их, а Усюй продолжал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обними!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досадой шлепнул его по голове и с усилием поднял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немного поиграл с Усюем, пока Цзюнь Чжэн разделывал дикого быка и насаживал куски на толстые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давай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Цзюнь Чжэн весь в пыли, Юань Синнянь не смог сдержать улыбки. Он велел Усюю сидеть спокойно и начал жарить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вытер лицо. Ему было все равно, что он выглядит нелепо, ведь у каждого есть вещи, которые у него не получаются. Да и наблюдать за тем, как Юань Синнянь жарит мясо, было приятно. В конце концов, у него было изящное лицо, и все, что он делал, выглядело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мяса досталась Усюю. Этот дух-зверь, несмотря на маленький размер, оказался весьма прожорливым. Юань Синнянь не был очень голоден, он лишь с улыбкой наблюдал, как человек и зверь доедают его жаркое.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после того, как Юань Синнянь вышел из малого тайного царства, Вэнь Хэ, которая долгое время пропадала, незаметно вернулась в секту Небесных Врат. Она выглядела бледной и подавленной. Никто не знал, где она была все это время, даже Чжао Шэнь она ничего не рассказала.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Сопровождая главного повара вниз с горы, Юань Синнянь заехал домой. Его родители открыли ресторан рядом с домом, и дела шли неплохо. Когда у него было время, он помогал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же отправился к Чжао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две недели Сяо Чусин, вернувшийся из Могилы мечей, несколько дней провел в Зале ковки мечей. Юань Синнянь знал, что он получил темное железо, и, вероятно, скоро появится меч Цингуан. Он чувствовал невыносимое напряжение и волнение. В прошлой жизни он видел мощь меча Цингуан, и, если бы не то, что Гун Аньчоу был лишь на этапе слияния сосудов, он бы не смог выдержать и одного удара. Юань Синнянь с нетерпением ждал завершения ковки меча, задаваясь вопросом, почему такой божественный меч был отвергнут другом Сяо Чусина. Возможно, у того был еще более мощный летающий меч? Если так, то, вероятно, этот человек обладал огромным влиянием и высоким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ждал завершения ковки меча Цингуан, Юань Синнянь продолжил тренировать последние уровни техники «Дождевой шип». Пока он мог использовать только фиксированные формы, что не давало неожиданных результатов, поэтому ему приходилось постоянно совершенствоваться. Он также научился управлять лозами в своем даньтяне, хотя его силы были слабы, и он мог контролировать только две из них. Юань Синнянь не унывал, считая, что лозы — его секретное оружие, способное удивить противника, поэтому во время ежемесячных испытаний он не использовал их, а предпочитал свой кинжал. Он был очень благодарен Сяо Чусину за это. Хотя слова дяди-учителя порой раздражали, в глубине души он был серьезным, ответственным и скрупулезным человеком. Этот кинжал был искусно сделан, удобен в ношении и идеально подходил для Юань Синняня.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секте Небесных Врат Юань Синнянь больше не сталкивался с враждебностью внешних учеников, внутренние ученики по-прежнему не принимали его и смотрели свысока, несмотря на то, что он всего за три с лишним года достиг этапа закладки основания. В их глазах, талантливый внутренний ученик, общающийся с заурядными внешними учениками, позорил их. Однако внешние ученики ладили с ним, возможно, благодаря Чжоу Туну. Хотя его мастерство было невысоким, он обладал широкими связями и открыто заявлял, что те, кто преследует Юань Синняня, идут против него. Услышав это, Юань Синнянь молча жарил мясо для Усюя и Чжоу Туна… Он успешно подкупил Чжоу Туна своим кулинарным мастерством. Хотя это было не его намерением.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http://bllate.org/book/16713/1536156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