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вдали стоял к нему спиной и теперь медленно повернулся. Неподалеку лежал труп демонического зверя, который, судя по всему, был тем самым, что ранее преследовал Юань Синняня и, к счастью, достиг этапа закладки основания. Неожиданно, в то время как он сам закладывал основание, этот зверь осмелился подойти, чтобы помешать ему. Но еще больше он удивился, когда Цзюнь Чжэн оказался здесь. Если бы не он, Юань Синнянь, вероятно, не только не смог бы заложить основание, но и лишился бы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знал, что за сложные чувства переполняли его. Была ли это благодарность или что-то иное, но в этот момент он ясно ощутил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по-прежнему улыбался. Он неспешно подошел, в его глазах мелькнула радость,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шиди, ты успешно заложил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Синняня слегка покраснело, он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шисюн в малом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волновался за тебя. Прошло уже много времени, да и дядя-учитель Му сказал, что в малом тайном царстве возникли проблемы. Несколько демонических зверей достигли этапа закладки основания, но их не изгнили, — объяснил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был не единственным, кому не повезло… Нет, так, наверное, ему действительно очень не повезло. Почему именно в тот момент, когда он собрался войти, возникли проблемы? Лицо Юань Синняня помрачнело, он не мог не беспокоиться: было ли это совпадением или кто-то намеренно устроил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тоже заложил основание, давай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 легкостью поднял зверя, который был вдвое больше его самого,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Усюй всё время просится тебя увидеть. Давай сначала зайдем ко мне в комнату, а заодно приготовим этого зверя. Мясо диких буйволов довольно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поспешно кивнул и, идя рядом с Цзюнь Чжэном, слушал его рассказ о событиях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Сяо отправился в Могилу мечей. Он сказал, что через несколько дней сделает для тебя летающий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Могила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мечники выбирают это место для тренировок на этапе слияния сосудов. Могила мечей открывается раз в три года, и говорят, там хранится множество уникальных летающих мечей, — рассеянно ответил Цзюнь Чжэн. Видимо, мечи его действительно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Синняня больше волновало другое. Скоро меч Цингуан должен был появиться на свет. Скорее всего, дядя-учитель Сяо отправился в Могилу мечей, чтобы найти темное железо, и теперь ему не удастся заполучить этот уникальный меч. Он не был разочарован тем, что не получит сокровище, но мысль о том, что в прошлой жизни он был убит Цингуаном, вызывала страх и обиду. В этой жизни он не собирался соперничать с пятью другими за Цзюнь Чжэна, но кто знает,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Цзюнь Чжэн, заметив молчание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Юань Синнянь не был равнодушен к Цзюнь Чжэну, но мысль о том, что в прошлой жизни он, словно в бреду, влюбился в него, вызывала дискомфорт. А сейчас, увидев его, он невольно ощутил волнение и радость, что заставило его внутренне встревожиться. Если в этой жизни, будучи в здравом уме, он все же влюбится в Цзюнь Чжэна, то, вероятно, он действительно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подумал, что иметь летающий меч тоже неплохо для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Юань Синнянь захотел спрятать лицо. Он сказал такую жалкую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слегка прищурился, уголки его губ непроизвольно поднялись в улыбке. Он погладил голову Юань Синняня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попрошу дядю-учителя Сяо отдать тебе меч Цаньгуан.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слишком тяжелый… Да и Чжао Пань уже вытащил его. Разве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Синнянь чуть не подскочил от ужаса и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лучше к нему относился Цзюнь Чжэн, тем больше он чувствовал психологическое давление. Даже если Цаньгуан не был уникальным мечом, он все же был первоклассным оружием. Он, маленький культиватор, только что заложивший основание и не специализирующийся на мечах, получал его лишь из-за этих слов. Это казалось непосильным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первым был я,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 я тоже чувствовал, что он тяжелый, когда вытаскивал. Если ты действительно хочешь, я попрошу дядю-учителя Сяо сделать для тебя что-то получше, — задумчиво ответил Цзюнь Чжэн, не придавая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получше… Насколько же Цзюнь Чжэн презирает Цаньгуан? В прошлой жизни обладание этим мечом вызывало зависть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обращай внимания на мои слова… — слабо ответил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Ведь ты же папа Усюя, верно? — с серьезным видом произнес Цзюнь Чжэн, совершенно не смущаясь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ты же мама Усюя!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Синнянь струсил и не осмелился сказать это вслух. Он видел, чем закончился урок Сяо Ицяня, поэтому лишь слабо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секту, Юань Синнянь хотел сначала доложить своему учителю о результатах, но Цзюнь Чжэн повел его к себе в комнату. Еще не дойдя до нее, Усюй бросился к Юань Синняню на коротких ножках. Не готовый к этому, он чуть не упал, но Цзюнь Чжэн вовремя подхватил его за талию. Они почти обнялись, и, если бы не встретились с широко раскрытыми глазами дикого быка, Юань Синнянь, вероятно, покраснел бы. Но он, к своему несчастью, увидел их, а Усюй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шлепнул его по голове и с усилием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немного поиграл с Усюем, пока Цзюнь Чжэн разделывал дикого быка и насаживал куски на толстые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давай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Цзюнь Чжэн весь в пыли, Юань Синнянь не смог сдержать улыбки. Он велел Усюю сидеть спокойно и начал жарить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вытер лицо. Ему было все равно, что он выглядит нелепо, ведь у каждого есть вещи, которые у него не получаются. Да и наблюдать за тем, как Юань Синнянь жарит мясо, было приятно. В конце концов, у него было изящное лицо, и все, что он делал, выглядело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мяса досталась Усюю. Этот дух-зверь, несмотря на маленький размер, оказался весьма прожорливым. Юань Синнянь не был очень голоден, он лишь с улыбкой наблюдал, как человек и зверь доедают его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того, как Юань Синнянь вышел из малого тайного царства, Вэнь Хэ, которая долгое время пропадала, незаметно вернулась в секту Небесных Врат. Она выглядела бледной и подавленной. Никто не знал, где она была все это время, даже Чжао Шэнь она ничего не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 главного повара вниз с горы, Юань Синнянь заехал домой. Его родители открыли ресторан рядом с домом, и дела шли неплохо. Когда у него было время, он помогал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же отправился к Чжао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недели Сяо Чусин, вернувшийся из Могилы мечей, несколько дней провел в Зале ковки мечей. Юань Синнянь знал, что он получил темное железо, и, вероятно, скоро появится меч Цингуан. Он чувствовал невыносимое напряжение и волнение. В прошлой жизни он видел мощь меча Цингуан, и, если бы не то, что Гун Аньчоу был лишь на этапе слияния сосудов, он бы не смог выдержать и одного удара. Юань Синнянь с нетерпением ждал завершения ковки меча, задаваясь вопросом, почему такой божественный меч был отвергнут другом Сяо Чусина. Возможно, у того был еще более мощный летающий меч? Если так, то, вероятно, этот человек обладал огромным влиянием и высоким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завершения ковки меча Цингуан, Юань Синнянь продолжил тренировать последние уровни техники «Дождевой шип». Пока он мог использовать только фиксированные формы, что не давало неожиданных результатов, поэтому ему приходилось постоянно совершенствоваться. Он также научился управлять лозами в своем даньтяне, хотя его силы были слабы, и он мог контролировать только две из них. Юань Синнянь не унывал, считая, что лозы — его секретное оружие, способное удивить противника, поэтому во время ежемесячных испытаний он не использовал их, а предпочитал свой кинжал. Он был очень благодарен Сяо Чусину за это. Хотя слова дяди-учителя порой раздражали, в глубине души он был серьезным, ответственным и скрупулезным человеком. Этот кинжал был искусно сделан, удобен в ношении и идеально подходил для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секте Небесных Врат Юань Синнянь больше не сталкивался с враждебностью внешних учеников, внутренние ученики по-прежнему не принимали его и смотрели свысока, несмотря на то, что он всего за три с лишним года достиг этапа закладки основания. В их глазах, талантливый внутренний ученик, общающийся с заурядными внешними учениками, позорил их. Однако внешние ученики ладили с ним, возможно, благодаря Чжоу Туну. Хотя его мастерство было невысоким, он обладал широкими связями и открыто заявлял, что те, кто преследует Юань Синняня, идут против него. Услышав это, Юань Синнянь молча жарил мясо для Усюя и Чжоу Туна… Он успешно подкупил Чжоу Туна своим кулинарным мастерством. Хотя это было не его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